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2BE46" w14:textId="162F5B72" w:rsidR="00B56E02" w:rsidRPr="00B56E02" w:rsidRDefault="00B56E02" w:rsidP="00B56E02">
      <w:pPr>
        <w:spacing w:after="17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</w:pPr>
      <w:r w:rsidRPr="00B56E0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RFGWG Meeting #</w:t>
      </w:r>
      <w:r w:rsidR="006616A8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40</w:t>
      </w:r>
      <w:r w:rsidRPr="00B56E0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 xml:space="preserve"> of </w:t>
      </w:r>
      <w:r w:rsidR="00F75E29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4 December</w:t>
      </w:r>
      <w:r w:rsidR="000936D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 xml:space="preserve"> </w:t>
      </w:r>
      <w:r w:rsidR="00F132F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201</w:t>
      </w:r>
      <w:r w:rsidR="000936D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9</w:t>
      </w:r>
    </w:p>
    <w:p w14:paraId="2F12BE47" w14:textId="045E7CC8" w:rsidR="00B56E02" w:rsidRPr="00B56E02" w:rsidRDefault="00B56E02" w:rsidP="00B56E02">
      <w:pPr>
        <w:spacing w:after="17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</w:pPr>
      <w:r w:rsidRPr="00B56E02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  <w:t>Recreational Fishing Grants Working Group Meeting #</w:t>
      </w:r>
      <w:r w:rsidR="00F75E29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  <w:t>40</w:t>
      </w:r>
    </w:p>
    <w:p w14:paraId="1612BB3D" w14:textId="02AB47C3" w:rsidR="00C60574" w:rsidRDefault="00B56E02" w:rsidP="00FA6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</w:pPr>
      <w:r w:rsidRPr="00B56E02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 xml:space="preserve">Location: </w:t>
      </w:r>
      <w:r w:rsidR="00C6057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1 Spr</w:t>
      </w:r>
      <w:r w:rsidR="00660DC5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i</w:t>
      </w:r>
      <w:r w:rsidR="00C6057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ng Street Melbourne</w:t>
      </w:r>
    </w:p>
    <w:p w14:paraId="2F12BE48" w14:textId="358A4F58" w:rsidR="00B56E02" w:rsidRPr="00B56E02" w:rsidRDefault="00D407E3" w:rsidP="00FA6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 xml:space="preserve"> </w:t>
      </w:r>
    </w:p>
    <w:p w14:paraId="2F12BE49" w14:textId="77777777" w:rsidR="00B56E02" w:rsidRPr="00B56E02" w:rsidRDefault="00B56E02" w:rsidP="00B56E02">
      <w:pPr>
        <w:spacing w:after="17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</w:pPr>
      <w:r w:rsidRPr="00B56E02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Chair</w:t>
      </w:r>
      <w:r w:rsidR="00BA443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person</w:t>
      </w:r>
      <w:r w:rsidRPr="00B56E02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's Summary</w:t>
      </w:r>
    </w:p>
    <w:p w14:paraId="2F12BE4A" w14:textId="5D2D55B3" w:rsidR="00B56E02" w:rsidRPr="00E56FEC" w:rsidRDefault="00B56E02" w:rsidP="00B56E02">
      <w:pPr>
        <w:spacing w:after="309" w:line="240" w:lineRule="auto"/>
        <w:rPr>
          <w:rFonts w:ascii="Times New Roman" w:eastAsia="Times New Roman" w:hAnsi="Times New Roman" w:cs="Times New Roman"/>
          <w:lang w:val="en" w:eastAsia="en-AU"/>
        </w:rPr>
      </w:pPr>
      <w:r w:rsidRPr="00E56FEC">
        <w:rPr>
          <w:rFonts w:ascii="Times New Roman" w:eastAsia="Times New Roman" w:hAnsi="Times New Roman" w:cs="Times New Roman"/>
          <w:lang w:val="en" w:eastAsia="en-AU"/>
        </w:rPr>
        <w:t xml:space="preserve">This was the </w:t>
      </w:r>
      <w:r w:rsidR="00F75E29">
        <w:rPr>
          <w:rFonts w:ascii="Times New Roman" w:eastAsia="Times New Roman" w:hAnsi="Times New Roman" w:cs="Times New Roman"/>
          <w:lang w:val="en" w:eastAsia="en-AU"/>
        </w:rPr>
        <w:t>40</w:t>
      </w:r>
      <w:r w:rsidR="007041E5" w:rsidRPr="00E56FEC">
        <w:rPr>
          <w:rFonts w:ascii="Times New Roman" w:eastAsia="Times New Roman" w:hAnsi="Times New Roman" w:cs="Times New Roman"/>
          <w:vertAlign w:val="superscript"/>
          <w:lang w:val="en" w:eastAsia="en-AU"/>
        </w:rPr>
        <w:t>th</w:t>
      </w:r>
      <w:r w:rsidR="000405DD" w:rsidRPr="00E56FEC">
        <w:rPr>
          <w:rFonts w:ascii="Times New Roman" w:eastAsia="Times New Roman" w:hAnsi="Times New Roman" w:cs="Times New Roman"/>
          <w:lang w:val="en" w:eastAsia="en-AU"/>
        </w:rPr>
        <w:t xml:space="preserve"> </w:t>
      </w:r>
      <w:r w:rsidRPr="00E56FEC">
        <w:rPr>
          <w:rFonts w:ascii="Times New Roman" w:eastAsia="Times New Roman" w:hAnsi="Times New Roman" w:cs="Times New Roman"/>
          <w:lang w:val="en" w:eastAsia="en-AU"/>
        </w:rPr>
        <w:t>meeting of the Recreational Fishing Grants Working Group.</w:t>
      </w:r>
      <w:r w:rsidR="00F132F4" w:rsidRPr="00E56FEC">
        <w:rPr>
          <w:rFonts w:ascii="Times New Roman" w:eastAsia="Times New Roman" w:hAnsi="Times New Roman" w:cs="Times New Roman"/>
          <w:lang w:val="en" w:eastAsia="en-AU"/>
        </w:rPr>
        <w:t xml:space="preserve"> </w:t>
      </w:r>
    </w:p>
    <w:p w14:paraId="6AF445CA" w14:textId="5F1D6482" w:rsidR="00CD7A73" w:rsidRPr="00E56FEC" w:rsidRDefault="00CD7A73" w:rsidP="00CD7A73">
      <w:pPr>
        <w:spacing w:after="309" w:line="240" w:lineRule="auto"/>
        <w:rPr>
          <w:rFonts w:ascii="Times New Roman" w:eastAsia="Times New Roman" w:hAnsi="Times New Roman" w:cs="Times New Roman"/>
          <w:lang w:val="en" w:eastAsia="en-AU"/>
        </w:rPr>
      </w:pPr>
      <w:r w:rsidRPr="00E56FEC">
        <w:rPr>
          <w:rFonts w:ascii="Times New Roman" w:eastAsia="Times New Roman" w:hAnsi="Times New Roman" w:cs="Times New Roman"/>
          <w:lang w:val="en" w:eastAsia="en-AU"/>
        </w:rPr>
        <w:t>Key items discussed included:</w:t>
      </w:r>
    </w:p>
    <w:p w14:paraId="7B6AE351" w14:textId="41925291" w:rsidR="009D3BCE" w:rsidRPr="00E56FEC" w:rsidRDefault="006039FE" w:rsidP="009D3B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6039FE">
        <w:rPr>
          <w:rFonts w:ascii="Times New Roman" w:eastAsia="Times New Roman" w:hAnsi="Times New Roman" w:cs="Times New Roman"/>
          <w:lang w:eastAsia="en-AU"/>
        </w:rPr>
        <w:t>RFL Small Grants Program. Update and Review</w:t>
      </w:r>
    </w:p>
    <w:p w14:paraId="557E7681" w14:textId="77777777" w:rsidR="002B7D4F" w:rsidRDefault="002B7D4F" w:rsidP="00746F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bookmarkStart w:id="0" w:name="_Hlk31623297"/>
      <w:r w:rsidRPr="002B7D4F">
        <w:rPr>
          <w:rFonts w:ascii="Times New Roman" w:eastAsia="Times New Roman" w:hAnsi="Times New Roman" w:cs="Times New Roman"/>
          <w:lang w:eastAsia="en-AU"/>
        </w:rPr>
        <w:t xml:space="preserve">2018-19 RFL Trust Account Report to Parliament. </w:t>
      </w:r>
    </w:p>
    <w:bookmarkEnd w:id="0"/>
    <w:p w14:paraId="653B2463" w14:textId="77777777" w:rsidR="00F923BD" w:rsidRDefault="00331579" w:rsidP="004A69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331579">
        <w:rPr>
          <w:rFonts w:ascii="Times New Roman" w:eastAsia="Times New Roman" w:hAnsi="Times New Roman" w:cs="Times New Roman"/>
          <w:lang w:eastAsia="en-AU"/>
        </w:rPr>
        <w:t>Native Fish Hatchery Update</w:t>
      </w:r>
    </w:p>
    <w:p w14:paraId="43AF0A95" w14:textId="3FA6772E" w:rsidR="00CD7A73" w:rsidRPr="00331579" w:rsidRDefault="000E08B2" w:rsidP="004A69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331579">
        <w:rPr>
          <w:rFonts w:ascii="Times New Roman" w:eastAsia="Times New Roman" w:hAnsi="Times New Roman" w:cs="Times New Roman"/>
          <w:lang w:eastAsia="en-AU"/>
        </w:rPr>
        <w:t xml:space="preserve">VFA </w:t>
      </w:r>
      <w:bookmarkStart w:id="1" w:name="_Hlk31623317"/>
      <w:r w:rsidR="00F923BD">
        <w:rPr>
          <w:rFonts w:ascii="Times New Roman" w:eastAsia="Times New Roman" w:hAnsi="Times New Roman" w:cs="Times New Roman"/>
          <w:lang w:eastAsia="en-AU"/>
        </w:rPr>
        <w:t xml:space="preserve">Event Delivery/WIRF </w:t>
      </w:r>
      <w:r w:rsidR="0017589E">
        <w:rPr>
          <w:rFonts w:ascii="Times New Roman" w:eastAsia="Times New Roman" w:hAnsi="Times New Roman" w:cs="Times New Roman"/>
          <w:lang w:eastAsia="en-AU"/>
        </w:rPr>
        <w:t>Update</w:t>
      </w:r>
      <w:r w:rsidR="00F923BD">
        <w:rPr>
          <w:rFonts w:ascii="Times New Roman" w:eastAsia="Times New Roman" w:hAnsi="Times New Roman" w:cs="Times New Roman"/>
          <w:lang w:eastAsia="en-AU"/>
        </w:rPr>
        <w:t xml:space="preserve"> </w:t>
      </w:r>
    </w:p>
    <w:bookmarkEnd w:id="1"/>
    <w:p w14:paraId="2D35CDB9" w14:textId="2F17EADA" w:rsidR="00CD7A73" w:rsidRPr="00E65940" w:rsidRDefault="009C0A94" w:rsidP="000531A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en" w:eastAsia="en-AU"/>
        </w:rPr>
      </w:pPr>
      <w:r w:rsidRPr="009C0A94">
        <w:rPr>
          <w:rFonts w:ascii="Times New Roman" w:eastAsia="Times New Roman" w:hAnsi="Times New Roman" w:cs="Times New Roman"/>
          <w:lang w:eastAsia="en-AU"/>
        </w:rPr>
        <w:t>RFGP Marketing and Communications Update</w:t>
      </w:r>
    </w:p>
    <w:p w14:paraId="43998BAE" w14:textId="2526546E" w:rsidR="00E65940" w:rsidRDefault="00E65940" w:rsidP="000531A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en" w:eastAsia="en-AU"/>
        </w:rPr>
      </w:pPr>
      <w:r w:rsidRPr="00E65940">
        <w:rPr>
          <w:rFonts w:ascii="Times New Roman" w:eastAsia="Times New Roman" w:hAnsi="Times New Roman" w:cs="Times New Roman"/>
          <w:bCs/>
          <w:lang w:val="en" w:eastAsia="en-AU"/>
        </w:rPr>
        <w:t xml:space="preserve">Snobs Creek Annual Report  </w:t>
      </w:r>
    </w:p>
    <w:p w14:paraId="4A81CDA9" w14:textId="0E59AB3A" w:rsidR="00701A5F" w:rsidRPr="00906AB6" w:rsidRDefault="00701A5F" w:rsidP="000531A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en" w:eastAsia="en-AU"/>
        </w:rPr>
      </w:pPr>
      <w:r>
        <w:rPr>
          <w:rFonts w:ascii="Times New Roman" w:eastAsia="Times New Roman" w:hAnsi="Times New Roman" w:cs="Times New Roman"/>
          <w:bCs/>
          <w:lang w:val="en" w:eastAsia="en-AU"/>
        </w:rPr>
        <w:t>R</w:t>
      </w:r>
      <w:r w:rsidR="00C90201">
        <w:rPr>
          <w:rFonts w:ascii="Times New Roman" w:eastAsia="Times New Roman" w:hAnsi="Times New Roman" w:cs="Times New Roman"/>
          <w:bCs/>
          <w:lang w:val="en" w:eastAsia="en-AU"/>
        </w:rPr>
        <w:t xml:space="preserve">ecreational Fishing Licence </w:t>
      </w:r>
      <w:r w:rsidR="00F77910">
        <w:rPr>
          <w:rFonts w:ascii="Times New Roman" w:eastAsia="Times New Roman" w:hAnsi="Times New Roman" w:cs="Times New Roman"/>
          <w:bCs/>
          <w:lang w:val="en" w:eastAsia="en-AU"/>
        </w:rPr>
        <w:t>Program Review</w:t>
      </w:r>
      <w:r>
        <w:rPr>
          <w:rFonts w:ascii="Times New Roman" w:eastAsia="Times New Roman" w:hAnsi="Times New Roman" w:cs="Times New Roman"/>
          <w:bCs/>
          <w:lang w:val="en" w:eastAsia="en-AU"/>
        </w:rPr>
        <w:t xml:space="preserve"> </w:t>
      </w:r>
    </w:p>
    <w:p w14:paraId="75B890C7" w14:textId="257A7485" w:rsidR="00906AB6" w:rsidRDefault="00906AB6" w:rsidP="00906A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en" w:eastAsia="en-AU"/>
        </w:rPr>
      </w:pPr>
    </w:p>
    <w:p w14:paraId="65D4D48D" w14:textId="77777777" w:rsidR="00906AB6" w:rsidRPr="00906AB6" w:rsidRDefault="00906AB6" w:rsidP="00906A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en" w:eastAsia="en-AU"/>
        </w:rPr>
      </w:pPr>
    </w:p>
    <w:p w14:paraId="113A4365" w14:textId="77777777" w:rsidR="00C83C1F" w:rsidRDefault="007F0DDE" w:rsidP="008E2B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en-AU"/>
        </w:rPr>
      </w:pPr>
      <w:r w:rsidRPr="007F0DDE">
        <w:rPr>
          <w:rFonts w:ascii="Times New Roman" w:eastAsia="Times New Roman" w:hAnsi="Times New Roman" w:cs="Times New Roman"/>
          <w:b/>
          <w:bCs/>
          <w:lang w:eastAsia="en-AU"/>
        </w:rPr>
        <w:t xml:space="preserve">RFL Small Grants Program. Update and Review </w:t>
      </w:r>
    </w:p>
    <w:p w14:paraId="66DFFEA5" w14:textId="32498EBF" w:rsidR="00B0510E" w:rsidRPr="00B0510E" w:rsidRDefault="00B0510E" w:rsidP="00B051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en-AU"/>
        </w:rPr>
      </w:pPr>
      <w:r>
        <w:rPr>
          <w:rFonts w:ascii="Times New Roman" w:eastAsia="Times New Roman" w:hAnsi="Times New Roman" w:cs="Times New Roman"/>
          <w:bCs/>
          <w:lang w:eastAsia="en-AU"/>
        </w:rPr>
        <w:t xml:space="preserve">The Working Group were </w:t>
      </w:r>
      <w:r w:rsidRPr="00B0510E">
        <w:rPr>
          <w:rFonts w:ascii="Times New Roman" w:eastAsia="Times New Roman" w:hAnsi="Times New Roman" w:cs="Times New Roman"/>
          <w:bCs/>
          <w:lang w:eastAsia="en-AU"/>
        </w:rPr>
        <w:t xml:space="preserve">provided </w:t>
      </w:r>
      <w:r>
        <w:rPr>
          <w:rFonts w:ascii="Times New Roman" w:eastAsia="Times New Roman" w:hAnsi="Times New Roman" w:cs="Times New Roman"/>
          <w:bCs/>
          <w:lang w:eastAsia="en-AU"/>
        </w:rPr>
        <w:t xml:space="preserve">with </w:t>
      </w:r>
      <w:r w:rsidR="000E5587">
        <w:rPr>
          <w:rFonts w:ascii="Times New Roman" w:eastAsia="Times New Roman" w:hAnsi="Times New Roman" w:cs="Times New Roman"/>
          <w:bCs/>
          <w:lang w:eastAsia="en-AU"/>
        </w:rPr>
        <w:t xml:space="preserve">information </w:t>
      </w:r>
      <w:r w:rsidRPr="00B0510E">
        <w:rPr>
          <w:rFonts w:ascii="Times New Roman" w:eastAsia="Times New Roman" w:hAnsi="Times New Roman" w:cs="Times New Roman"/>
          <w:bCs/>
          <w:lang w:eastAsia="en-AU"/>
        </w:rPr>
        <w:t>on the uptake of the Small Grants program</w:t>
      </w:r>
      <w:r w:rsidR="00890821">
        <w:rPr>
          <w:rFonts w:ascii="Times New Roman" w:eastAsia="Times New Roman" w:hAnsi="Times New Roman" w:cs="Times New Roman"/>
          <w:bCs/>
          <w:lang w:eastAsia="en-AU"/>
        </w:rPr>
        <w:t xml:space="preserve">. </w:t>
      </w:r>
      <w:r w:rsidRPr="00B0510E">
        <w:rPr>
          <w:rFonts w:ascii="Times New Roman" w:eastAsia="Times New Roman" w:hAnsi="Times New Roman" w:cs="Times New Roman"/>
          <w:bCs/>
          <w:lang w:eastAsia="en-AU"/>
        </w:rPr>
        <w:t>The 2018-19 financial</w:t>
      </w:r>
      <w:r w:rsidR="006C662E">
        <w:rPr>
          <w:rFonts w:ascii="Times New Roman" w:eastAsia="Times New Roman" w:hAnsi="Times New Roman" w:cs="Times New Roman"/>
          <w:bCs/>
          <w:lang w:eastAsia="en-AU"/>
        </w:rPr>
        <w:t xml:space="preserve"> year </w:t>
      </w:r>
      <w:r w:rsidRPr="00B0510E">
        <w:rPr>
          <w:rFonts w:ascii="Times New Roman" w:eastAsia="Times New Roman" w:hAnsi="Times New Roman" w:cs="Times New Roman"/>
          <w:bCs/>
          <w:lang w:eastAsia="en-AU"/>
        </w:rPr>
        <w:t>saw 36 projects funded for a total of $78,677</w:t>
      </w:r>
      <w:r w:rsidR="006C662E">
        <w:rPr>
          <w:rFonts w:ascii="Times New Roman" w:eastAsia="Times New Roman" w:hAnsi="Times New Roman" w:cs="Times New Roman"/>
          <w:bCs/>
          <w:lang w:eastAsia="en-AU"/>
        </w:rPr>
        <w:t xml:space="preserve">, and </w:t>
      </w:r>
      <w:r w:rsidR="00111E8A">
        <w:rPr>
          <w:rFonts w:ascii="Times New Roman" w:eastAsia="Times New Roman" w:hAnsi="Times New Roman" w:cs="Times New Roman"/>
          <w:bCs/>
          <w:lang w:eastAsia="en-AU"/>
        </w:rPr>
        <w:t xml:space="preserve">the first half of the current financial year </w:t>
      </w:r>
      <w:r w:rsidR="00734F32">
        <w:rPr>
          <w:rFonts w:ascii="Times New Roman" w:eastAsia="Times New Roman" w:hAnsi="Times New Roman" w:cs="Times New Roman"/>
          <w:bCs/>
          <w:lang w:eastAsia="en-AU"/>
        </w:rPr>
        <w:t xml:space="preserve">has seen </w:t>
      </w:r>
      <w:r w:rsidR="00D632A8" w:rsidRPr="00B0510E">
        <w:rPr>
          <w:rFonts w:ascii="Times New Roman" w:eastAsia="Times New Roman" w:hAnsi="Times New Roman" w:cs="Times New Roman"/>
          <w:bCs/>
          <w:lang w:eastAsia="en-AU"/>
        </w:rPr>
        <w:t>22 projects funded for a total of $43,450</w:t>
      </w:r>
      <w:r w:rsidR="00734F32">
        <w:rPr>
          <w:rFonts w:ascii="Times New Roman" w:eastAsia="Times New Roman" w:hAnsi="Times New Roman" w:cs="Times New Roman"/>
          <w:bCs/>
          <w:lang w:eastAsia="en-AU"/>
        </w:rPr>
        <w:t xml:space="preserve">. </w:t>
      </w:r>
      <w:r w:rsidRPr="00B0510E">
        <w:rPr>
          <w:rFonts w:ascii="Times New Roman" w:eastAsia="Times New Roman" w:hAnsi="Times New Roman" w:cs="Times New Roman"/>
          <w:bCs/>
          <w:lang w:eastAsia="en-AU"/>
        </w:rPr>
        <w:t xml:space="preserve"> </w:t>
      </w:r>
    </w:p>
    <w:p w14:paraId="06FF97A8" w14:textId="77777777" w:rsidR="00CF1C96" w:rsidRDefault="00CF1C96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en-AU"/>
        </w:rPr>
      </w:pPr>
    </w:p>
    <w:p w14:paraId="3AA07E50" w14:textId="51FA363D" w:rsidR="00470125" w:rsidRDefault="00470125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en-AU"/>
        </w:rPr>
      </w:pPr>
      <w:r w:rsidRPr="00470125">
        <w:rPr>
          <w:rFonts w:ascii="Times New Roman" w:eastAsia="Times New Roman" w:hAnsi="Times New Roman" w:cs="Times New Roman"/>
          <w:b/>
          <w:bCs/>
          <w:lang w:eastAsia="en-AU"/>
        </w:rPr>
        <w:t xml:space="preserve">2018-19 RFL Trust Account Report to Parliament. </w:t>
      </w:r>
    </w:p>
    <w:p w14:paraId="2759915F" w14:textId="67676967" w:rsidR="00CD7A73" w:rsidRPr="00C02E55" w:rsidRDefault="00C02E55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en-AU"/>
        </w:rPr>
      </w:pPr>
      <w:r>
        <w:rPr>
          <w:rFonts w:ascii="Times New Roman" w:eastAsia="Times New Roman" w:hAnsi="Times New Roman" w:cs="Times New Roman"/>
          <w:bCs/>
          <w:lang w:eastAsia="en-AU"/>
        </w:rPr>
        <w:t xml:space="preserve">The Working Group were advised that </w:t>
      </w:r>
      <w:r w:rsidRPr="00C02E55">
        <w:rPr>
          <w:rFonts w:ascii="Times New Roman" w:eastAsia="Times New Roman" w:hAnsi="Times New Roman" w:cs="Times New Roman"/>
          <w:bCs/>
          <w:lang w:eastAsia="en-AU"/>
        </w:rPr>
        <w:t xml:space="preserve">the 2018-19 RFL Trust Account had been completed and had been tabled in Parliament on the on the 27th November 2019.  </w:t>
      </w:r>
      <w:r w:rsidR="00520AD2" w:rsidRPr="00C02E55">
        <w:rPr>
          <w:rFonts w:ascii="Times New Roman" w:eastAsia="Times New Roman" w:hAnsi="Times New Roman" w:cs="Times New Roman"/>
          <w:bCs/>
          <w:lang w:eastAsia="en-AU"/>
        </w:rPr>
        <w:t xml:space="preserve"> </w:t>
      </w:r>
    </w:p>
    <w:p w14:paraId="18C63CDD" w14:textId="77777777" w:rsidR="00520AD2" w:rsidRPr="00E56FEC" w:rsidRDefault="00520AD2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en-AU"/>
        </w:rPr>
      </w:pPr>
    </w:p>
    <w:p w14:paraId="20AD1DA0" w14:textId="04650D82" w:rsidR="00E17AA3" w:rsidRDefault="007600A7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en-AU"/>
        </w:rPr>
      </w:pPr>
      <w:r w:rsidRPr="007600A7">
        <w:rPr>
          <w:rFonts w:ascii="Times New Roman" w:eastAsia="Times New Roman" w:hAnsi="Times New Roman" w:cs="Times New Roman"/>
          <w:b/>
          <w:lang w:eastAsia="en-AU"/>
        </w:rPr>
        <w:t>Native Fish Hatchery Update</w:t>
      </w:r>
    </w:p>
    <w:p w14:paraId="0402DDC7" w14:textId="7B3F1983" w:rsidR="002103C1" w:rsidRPr="00857978" w:rsidRDefault="00C83B4A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en-AU"/>
        </w:rPr>
      </w:pPr>
      <w:r>
        <w:rPr>
          <w:rFonts w:ascii="Times New Roman" w:eastAsia="Times New Roman" w:hAnsi="Times New Roman" w:cs="Times New Roman"/>
          <w:bCs/>
          <w:lang w:eastAsia="en-AU"/>
        </w:rPr>
        <w:t xml:space="preserve">The Working Group were provided with </w:t>
      </w:r>
      <w:r w:rsidR="00AF07FE">
        <w:rPr>
          <w:rFonts w:ascii="Times New Roman" w:eastAsia="Times New Roman" w:hAnsi="Times New Roman" w:cs="Times New Roman"/>
          <w:bCs/>
          <w:lang w:eastAsia="en-AU"/>
        </w:rPr>
        <w:t xml:space="preserve">information </w:t>
      </w:r>
      <w:r w:rsidR="00857978" w:rsidRPr="00857978">
        <w:rPr>
          <w:rFonts w:ascii="Times New Roman" w:eastAsia="Times New Roman" w:hAnsi="Times New Roman" w:cs="Times New Roman"/>
          <w:bCs/>
          <w:lang w:eastAsia="en-AU"/>
        </w:rPr>
        <w:t xml:space="preserve">on the progression of the </w:t>
      </w:r>
      <w:r w:rsidR="0022692A">
        <w:rPr>
          <w:rFonts w:ascii="Times New Roman" w:eastAsia="Times New Roman" w:hAnsi="Times New Roman" w:cs="Times New Roman"/>
          <w:bCs/>
          <w:lang w:eastAsia="en-AU"/>
        </w:rPr>
        <w:t>Stat</w:t>
      </w:r>
      <w:r w:rsidR="00AF07FE">
        <w:rPr>
          <w:rFonts w:ascii="Times New Roman" w:eastAsia="Times New Roman" w:hAnsi="Times New Roman" w:cs="Times New Roman"/>
          <w:bCs/>
          <w:lang w:eastAsia="en-AU"/>
        </w:rPr>
        <w:t>e</w:t>
      </w:r>
      <w:r w:rsidR="0022692A">
        <w:rPr>
          <w:rFonts w:ascii="Times New Roman" w:eastAsia="Times New Roman" w:hAnsi="Times New Roman" w:cs="Times New Roman"/>
          <w:bCs/>
          <w:lang w:eastAsia="en-AU"/>
        </w:rPr>
        <w:t xml:space="preserve"> </w:t>
      </w:r>
      <w:r w:rsidR="00AF07FE">
        <w:rPr>
          <w:rFonts w:ascii="Times New Roman" w:eastAsia="Times New Roman" w:hAnsi="Times New Roman" w:cs="Times New Roman"/>
          <w:bCs/>
          <w:lang w:eastAsia="en-AU"/>
        </w:rPr>
        <w:t>G</w:t>
      </w:r>
      <w:r w:rsidR="0022692A">
        <w:rPr>
          <w:rFonts w:ascii="Times New Roman" w:eastAsia="Times New Roman" w:hAnsi="Times New Roman" w:cs="Times New Roman"/>
          <w:bCs/>
          <w:lang w:eastAsia="en-AU"/>
        </w:rPr>
        <w:t xml:space="preserve">overnment’s </w:t>
      </w:r>
      <w:r w:rsidR="00857978" w:rsidRPr="00857978">
        <w:rPr>
          <w:rFonts w:ascii="Times New Roman" w:eastAsia="Times New Roman" w:hAnsi="Times New Roman" w:cs="Times New Roman"/>
          <w:bCs/>
          <w:lang w:eastAsia="en-AU"/>
        </w:rPr>
        <w:t>election commitment</w:t>
      </w:r>
      <w:r w:rsidR="0022692A">
        <w:rPr>
          <w:rFonts w:ascii="Times New Roman" w:eastAsia="Times New Roman" w:hAnsi="Times New Roman" w:cs="Times New Roman"/>
          <w:bCs/>
          <w:lang w:eastAsia="en-AU"/>
        </w:rPr>
        <w:t xml:space="preserve"> </w:t>
      </w:r>
      <w:r w:rsidR="00857978" w:rsidRPr="00857978">
        <w:rPr>
          <w:rFonts w:ascii="Times New Roman" w:eastAsia="Times New Roman" w:hAnsi="Times New Roman" w:cs="Times New Roman"/>
          <w:bCs/>
          <w:lang w:eastAsia="en-AU"/>
        </w:rPr>
        <w:t>to build a new native fish hatchery near Shepparton</w:t>
      </w:r>
      <w:r w:rsidR="0022692A">
        <w:rPr>
          <w:rFonts w:ascii="Times New Roman" w:eastAsia="Times New Roman" w:hAnsi="Times New Roman" w:cs="Times New Roman"/>
          <w:bCs/>
          <w:lang w:eastAsia="en-AU"/>
        </w:rPr>
        <w:t xml:space="preserve">. </w:t>
      </w:r>
      <w:r w:rsidR="005A5757">
        <w:rPr>
          <w:rFonts w:ascii="Times New Roman" w:eastAsia="Times New Roman" w:hAnsi="Times New Roman" w:cs="Times New Roman"/>
          <w:bCs/>
          <w:lang w:eastAsia="en-AU"/>
        </w:rPr>
        <w:t xml:space="preserve">To date a </w:t>
      </w:r>
      <w:r w:rsidR="00857978" w:rsidRPr="00857978">
        <w:rPr>
          <w:rFonts w:ascii="Times New Roman" w:eastAsia="Times New Roman" w:hAnsi="Times New Roman" w:cs="Times New Roman"/>
          <w:bCs/>
          <w:lang w:eastAsia="en-AU"/>
        </w:rPr>
        <w:t xml:space="preserve">range of key steps </w:t>
      </w:r>
      <w:r w:rsidR="00166CC4">
        <w:rPr>
          <w:rFonts w:ascii="Times New Roman" w:eastAsia="Times New Roman" w:hAnsi="Times New Roman" w:cs="Times New Roman"/>
          <w:bCs/>
          <w:lang w:eastAsia="en-AU"/>
        </w:rPr>
        <w:t xml:space="preserve">had been completed </w:t>
      </w:r>
      <w:r w:rsidR="00857978" w:rsidRPr="00857978">
        <w:rPr>
          <w:rFonts w:ascii="Times New Roman" w:eastAsia="Times New Roman" w:hAnsi="Times New Roman" w:cs="Times New Roman"/>
          <w:bCs/>
          <w:lang w:eastAsia="en-AU"/>
        </w:rPr>
        <w:t>including groundwater investigation, site selection</w:t>
      </w:r>
      <w:r w:rsidR="00FC0F70">
        <w:rPr>
          <w:rFonts w:ascii="Times New Roman" w:eastAsia="Times New Roman" w:hAnsi="Times New Roman" w:cs="Times New Roman"/>
          <w:bCs/>
          <w:lang w:eastAsia="en-AU"/>
        </w:rPr>
        <w:t xml:space="preserve"> and </w:t>
      </w:r>
      <w:r w:rsidR="00857978" w:rsidRPr="00857978">
        <w:rPr>
          <w:rFonts w:ascii="Times New Roman" w:eastAsia="Times New Roman" w:hAnsi="Times New Roman" w:cs="Times New Roman"/>
          <w:bCs/>
          <w:lang w:eastAsia="en-AU"/>
        </w:rPr>
        <w:t>hatchery design</w:t>
      </w:r>
      <w:r w:rsidR="00FC0F70">
        <w:rPr>
          <w:rFonts w:ascii="Times New Roman" w:eastAsia="Times New Roman" w:hAnsi="Times New Roman" w:cs="Times New Roman"/>
          <w:bCs/>
          <w:lang w:eastAsia="en-AU"/>
        </w:rPr>
        <w:t xml:space="preserve">. </w:t>
      </w:r>
      <w:r w:rsidR="0058693F">
        <w:rPr>
          <w:rFonts w:ascii="Times New Roman" w:eastAsia="Times New Roman" w:hAnsi="Times New Roman" w:cs="Times New Roman"/>
          <w:bCs/>
          <w:lang w:eastAsia="en-AU"/>
        </w:rPr>
        <w:t xml:space="preserve">At the time of the meeting </w:t>
      </w:r>
      <w:r w:rsidR="00857978" w:rsidRPr="00857978">
        <w:rPr>
          <w:rFonts w:ascii="Times New Roman" w:eastAsia="Times New Roman" w:hAnsi="Times New Roman" w:cs="Times New Roman"/>
          <w:bCs/>
          <w:lang w:eastAsia="en-AU"/>
        </w:rPr>
        <w:t xml:space="preserve">a preferred site had been identified and was very close to being secured.   </w:t>
      </w:r>
    </w:p>
    <w:p w14:paraId="5E6BB5EE" w14:textId="77777777" w:rsidR="00857978" w:rsidRDefault="00857978" w:rsidP="00BF3F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en-AU"/>
        </w:rPr>
      </w:pPr>
    </w:p>
    <w:p w14:paraId="567AA0A3" w14:textId="568599D7" w:rsidR="00E17AA3" w:rsidRDefault="00FC17F0" w:rsidP="00BF3F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en-AU"/>
        </w:rPr>
      </w:pPr>
      <w:r>
        <w:rPr>
          <w:rFonts w:ascii="Times New Roman" w:eastAsia="Times New Roman" w:hAnsi="Times New Roman" w:cs="Times New Roman"/>
          <w:b/>
          <w:lang w:eastAsia="en-AU"/>
        </w:rPr>
        <w:t>VFA</w:t>
      </w:r>
      <w:r w:rsidR="00E17AA3">
        <w:rPr>
          <w:rFonts w:ascii="Times New Roman" w:eastAsia="Times New Roman" w:hAnsi="Times New Roman" w:cs="Times New Roman"/>
          <w:b/>
          <w:lang w:eastAsia="en-AU"/>
        </w:rPr>
        <w:t xml:space="preserve"> </w:t>
      </w:r>
      <w:r w:rsidR="00E17AA3" w:rsidRPr="00E17AA3">
        <w:rPr>
          <w:rFonts w:ascii="Times New Roman" w:eastAsia="Times New Roman" w:hAnsi="Times New Roman" w:cs="Times New Roman"/>
          <w:b/>
          <w:lang w:eastAsia="en-AU"/>
        </w:rPr>
        <w:t xml:space="preserve">Event Delivery/WIRF Update </w:t>
      </w:r>
    </w:p>
    <w:p w14:paraId="6B463797" w14:textId="0AF05AA6" w:rsidR="00CF1E92" w:rsidRPr="00C50A0F" w:rsidRDefault="00AF07FE" w:rsidP="00BF3F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en-AU"/>
        </w:rPr>
      </w:pPr>
      <w:r>
        <w:rPr>
          <w:rFonts w:ascii="Times New Roman" w:eastAsia="Times New Roman" w:hAnsi="Times New Roman" w:cs="Times New Roman"/>
          <w:bCs/>
          <w:lang w:eastAsia="en-AU"/>
        </w:rPr>
        <w:t xml:space="preserve">The Working Group were provided with </w:t>
      </w:r>
      <w:r w:rsidR="00C50A0F" w:rsidRPr="00C50A0F">
        <w:rPr>
          <w:rFonts w:ascii="Times New Roman" w:eastAsia="Times New Roman" w:hAnsi="Times New Roman" w:cs="Times New Roman"/>
          <w:bCs/>
          <w:lang w:eastAsia="en-AU"/>
        </w:rPr>
        <w:t xml:space="preserve">a </w:t>
      </w:r>
      <w:r w:rsidR="00090FA4">
        <w:rPr>
          <w:rFonts w:ascii="Times New Roman" w:eastAsia="Times New Roman" w:hAnsi="Times New Roman" w:cs="Times New Roman"/>
          <w:bCs/>
          <w:lang w:eastAsia="en-AU"/>
        </w:rPr>
        <w:t xml:space="preserve">summary of </w:t>
      </w:r>
      <w:r w:rsidR="002D1CF4">
        <w:rPr>
          <w:rFonts w:ascii="Times New Roman" w:eastAsia="Times New Roman" w:hAnsi="Times New Roman" w:cs="Times New Roman"/>
          <w:bCs/>
          <w:lang w:eastAsia="en-AU"/>
        </w:rPr>
        <w:t>t</w:t>
      </w:r>
      <w:r w:rsidR="00C50A0F" w:rsidRPr="00C50A0F">
        <w:rPr>
          <w:rFonts w:ascii="Times New Roman" w:eastAsia="Times New Roman" w:hAnsi="Times New Roman" w:cs="Times New Roman"/>
          <w:bCs/>
          <w:lang w:eastAsia="en-AU"/>
        </w:rPr>
        <w:t>he events that the VFA ha</w:t>
      </w:r>
      <w:r>
        <w:rPr>
          <w:rFonts w:ascii="Times New Roman" w:eastAsia="Times New Roman" w:hAnsi="Times New Roman" w:cs="Times New Roman"/>
          <w:bCs/>
          <w:lang w:eastAsia="en-AU"/>
        </w:rPr>
        <w:t>d</w:t>
      </w:r>
      <w:r w:rsidR="00C50A0F" w:rsidRPr="00C50A0F">
        <w:rPr>
          <w:rFonts w:ascii="Times New Roman" w:eastAsia="Times New Roman" w:hAnsi="Times New Roman" w:cs="Times New Roman"/>
          <w:bCs/>
          <w:lang w:eastAsia="en-AU"/>
        </w:rPr>
        <w:t xml:space="preserve"> staged and/or </w:t>
      </w:r>
      <w:r>
        <w:rPr>
          <w:rFonts w:ascii="Times New Roman" w:eastAsia="Times New Roman" w:hAnsi="Times New Roman" w:cs="Times New Roman"/>
          <w:bCs/>
          <w:lang w:eastAsia="en-AU"/>
        </w:rPr>
        <w:t xml:space="preserve">was </w:t>
      </w:r>
      <w:r w:rsidR="00C50A0F" w:rsidRPr="00C50A0F">
        <w:rPr>
          <w:rFonts w:ascii="Times New Roman" w:eastAsia="Times New Roman" w:hAnsi="Times New Roman" w:cs="Times New Roman"/>
          <w:bCs/>
          <w:lang w:eastAsia="en-AU"/>
        </w:rPr>
        <w:t xml:space="preserve">involved with </w:t>
      </w:r>
      <w:r w:rsidR="009357C2">
        <w:rPr>
          <w:rFonts w:ascii="Times New Roman" w:eastAsia="Times New Roman" w:hAnsi="Times New Roman" w:cs="Times New Roman"/>
          <w:bCs/>
          <w:lang w:eastAsia="en-AU"/>
        </w:rPr>
        <w:t>in</w:t>
      </w:r>
      <w:r w:rsidR="00C50A0F" w:rsidRPr="00C50A0F">
        <w:rPr>
          <w:rFonts w:ascii="Times New Roman" w:eastAsia="Times New Roman" w:hAnsi="Times New Roman" w:cs="Times New Roman"/>
          <w:bCs/>
          <w:lang w:eastAsia="en-AU"/>
        </w:rPr>
        <w:t xml:space="preserve"> 2019 as well as the </w:t>
      </w:r>
      <w:r w:rsidR="009357C2">
        <w:rPr>
          <w:rFonts w:ascii="Times New Roman" w:eastAsia="Times New Roman" w:hAnsi="Times New Roman" w:cs="Times New Roman"/>
          <w:bCs/>
          <w:lang w:eastAsia="en-AU"/>
        </w:rPr>
        <w:t xml:space="preserve">progress </w:t>
      </w:r>
      <w:r w:rsidR="00C50A0F" w:rsidRPr="00C50A0F">
        <w:rPr>
          <w:rFonts w:ascii="Times New Roman" w:eastAsia="Times New Roman" w:hAnsi="Times New Roman" w:cs="Times New Roman"/>
          <w:bCs/>
          <w:lang w:eastAsia="en-AU"/>
        </w:rPr>
        <w:t>of the Women in Recreational Fishing (WIRF) network.</w:t>
      </w:r>
    </w:p>
    <w:p w14:paraId="692B1258" w14:textId="77777777" w:rsidR="00C50A0F" w:rsidRDefault="00C50A0F" w:rsidP="00BF3F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en-AU"/>
        </w:rPr>
      </w:pPr>
    </w:p>
    <w:p w14:paraId="47179D0E" w14:textId="77777777" w:rsidR="006D3C38" w:rsidRDefault="006D3C38" w:rsidP="00B155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en-AU"/>
        </w:rPr>
      </w:pPr>
      <w:r w:rsidRPr="006D3C38">
        <w:rPr>
          <w:rFonts w:ascii="Times New Roman" w:eastAsia="Times New Roman" w:hAnsi="Times New Roman" w:cs="Times New Roman"/>
          <w:b/>
          <w:lang w:eastAsia="en-AU"/>
        </w:rPr>
        <w:t>RFGP Marketing and Communications Update</w:t>
      </w:r>
    </w:p>
    <w:p w14:paraId="3E442B12" w14:textId="2181C8B8" w:rsidR="00E65940" w:rsidRPr="00751815" w:rsidRDefault="00751815" w:rsidP="00B155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en-AU"/>
        </w:rPr>
      </w:pPr>
      <w:r>
        <w:rPr>
          <w:rFonts w:ascii="Times New Roman" w:eastAsia="Times New Roman" w:hAnsi="Times New Roman" w:cs="Times New Roman"/>
          <w:bCs/>
          <w:lang w:eastAsia="en-AU"/>
        </w:rPr>
        <w:t>The Working Group were provided with an update</w:t>
      </w:r>
      <w:r w:rsidR="00C02DC2">
        <w:rPr>
          <w:rFonts w:ascii="Times New Roman" w:eastAsia="Times New Roman" w:hAnsi="Times New Roman" w:cs="Times New Roman"/>
          <w:bCs/>
          <w:lang w:eastAsia="en-AU"/>
        </w:rPr>
        <w:t xml:space="preserve"> </w:t>
      </w:r>
      <w:r w:rsidRPr="00751815">
        <w:rPr>
          <w:rFonts w:ascii="Times New Roman" w:eastAsia="Times New Roman" w:hAnsi="Times New Roman" w:cs="Times New Roman"/>
          <w:bCs/>
          <w:lang w:eastAsia="en-AU"/>
        </w:rPr>
        <w:t xml:space="preserve">on how projects funded through the Recreational Fishing Grants Program are promoted by the VFA on various social media platforms including Facebook and Instagram, and how successful these campaigns are. </w:t>
      </w:r>
      <w:r w:rsidR="00D73020">
        <w:rPr>
          <w:rFonts w:ascii="Times New Roman" w:eastAsia="Times New Roman" w:hAnsi="Times New Roman" w:cs="Times New Roman"/>
          <w:bCs/>
          <w:lang w:eastAsia="en-AU"/>
        </w:rPr>
        <w:t>They were also shown examples of</w:t>
      </w:r>
      <w:r w:rsidR="00F7426E">
        <w:rPr>
          <w:rFonts w:ascii="Times New Roman" w:eastAsia="Times New Roman" w:hAnsi="Times New Roman" w:cs="Times New Roman"/>
          <w:bCs/>
          <w:lang w:eastAsia="en-AU"/>
        </w:rPr>
        <w:t xml:space="preserve"> </w:t>
      </w:r>
      <w:r w:rsidRPr="00751815">
        <w:rPr>
          <w:rFonts w:ascii="Times New Roman" w:eastAsia="Times New Roman" w:hAnsi="Times New Roman" w:cs="Times New Roman"/>
          <w:bCs/>
          <w:lang w:eastAsia="en-AU"/>
        </w:rPr>
        <w:t xml:space="preserve">how the </w:t>
      </w:r>
      <w:r w:rsidR="00F7426E">
        <w:rPr>
          <w:rFonts w:ascii="Times New Roman" w:eastAsia="Times New Roman" w:hAnsi="Times New Roman" w:cs="Times New Roman"/>
          <w:bCs/>
          <w:lang w:eastAsia="en-AU"/>
        </w:rPr>
        <w:t>p</w:t>
      </w:r>
      <w:r w:rsidRPr="00751815">
        <w:rPr>
          <w:rFonts w:ascii="Times New Roman" w:eastAsia="Times New Roman" w:hAnsi="Times New Roman" w:cs="Times New Roman"/>
          <w:bCs/>
          <w:lang w:eastAsia="en-AU"/>
        </w:rPr>
        <w:t xml:space="preserve">rogram is promoted through recreational fishing print media such as Victorian Fishing Monthly and Freshwater Fishing magazine. </w:t>
      </w:r>
      <w:r w:rsidR="00F7426E">
        <w:rPr>
          <w:rFonts w:ascii="Times New Roman" w:eastAsia="Times New Roman" w:hAnsi="Times New Roman" w:cs="Times New Roman"/>
          <w:bCs/>
          <w:lang w:eastAsia="en-AU"/>
        </w:rPr>
        <w:t xml:space="preserve">They were also </w:t>
      </w:r>
      <w:r w:rsidRPr="00751815">
        <w:rPr>
          <w:rFonts w:ascii="Times New Roman" w:eastAsia="Times New Roman" w:hAnsi="Times New Roman" w:cs="Times New Roman"/>
          <w:bCs/>
          <w:lang w:eastAsia="en-AU"/>
        </w:rPr>
        <w:t>informed th</w:t>
      </w:r>
      <w:r w:rsidR="00F7426E">
        <w:rPr>
          <w:rFonts w:ascii="Times New Roman" w:eastAsia="Times New Roman" w:hAnsi="Times New Roman" w:cs="Times New Roman"/>
          <w:bCs/>
          <w:lang w:eastAsia="en-AU"/>
        </w:rPr>
        <w:t xml:space="preserve">at </w:t>
      </w:r>
      <w:r w:rsidRPr="00751815">
        <w:rPr>
          <w:rFonts w:ascii="Times New Roman" w:eastAsia="Times New Roman" w:hAnsi="Times New Roman" w:cs="Times New Roman"/>
          <w:bCs/>
          <w:lang w:eastAsia="en-AU"/>
        </w:rPr>
        <w:t xml:space="preserve">the VFA had launched a new podcast channel – the ‘Poddy Mullet’, and that this would provide future opportunities to promote the Recreational Fishing Grants Program.    </w:t>
      </w:r>
    </w:p>
    <w:p w14:paraId="2A735512" w14:textId="77777777" w:rsidR="00751815" w:rsidRDefault="00751815" w:rsidP="00B155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en-AU"/>
        </w:rPr>
      </w:pPr>
    </w:p>
    <w:p w14:paraId="0C88A5FF" w14:textId="644A2E86" w:rsidR="00E65940" w:rsidRDefault="00E65940" w:rsidP="00B155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en-AU"/>
        </w:rPr>
      </w:pPr>
      <w:r w:rsidRPr="00E65940">
        <w:rPr>
          <w:rFonts w:ascii="Times New Roman" w:eastAsia="Times New Roman" w:hAnsi="Times New Roman" w:cs="Times New Roman"/>
          <w:b/>
          <w:bCs/>
          <w:lang w:eastAsia="en-AU"/>
        </w:rPr>
        <w:t xml:space="preserve">Snobs Creek Annual Report  </w:t>
      </w:r>
    </w:p>
    <w:p w14:paraId="0CE7A6EB" w14:textId="4C99EFD2" w:rsidR="00BB0C32" w:rsidRDefault="000257D9" w:rsidP="00B155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>
        <w:rPr>
          <w:rFonts w:ascii="Times New Roman" w:eastAsia="Times New Roman" w:hAnsi="Times New Roman" w:cs="Times New Roman"/>
          <w:lang w:eastAsia="en-AU"/>
        </w:rPr>
        <w:t xml:space="preserve">The 2018-19 </w:t>
      </w:r>
      <w:r w:rsidR="00BB0C32" w:rsidRPr="00BB0C32">
        <w:rPr>
          <w:rFonts w:ascii="Times New Roman" w:eastAsia="Times New Roman" w:hAnsi="Times New Roman" w:cs="Times New Roman"/>
          <w:lang w:eastAsia="en-AU"/>
        </w:rPr>
        <w:t>Snobs Creek Annual Report</w:t>
      </w:r>
      <w:r w:rsidR="007B78FF">
        <w:rPr>
          <w:rFonts w:ascii="Times New Roman" w:eastAsia="Times New Roman" w:hAnsi="Times New Roman" w:cs="Times New Roman"/>
          <w:lang w:eastAsia="en-AU"/>
        </w:rPr>
        <w:t xml:space="preserve"> was tabled at this meeting. It </w:t>
      </w:r>
      <w:r w:rsidR="00BB0C32" w:rsidRPr="00BB0C32">
        <w:rPr>
          <w:rFonts w:ascii="Times New Roman" w:eastAsia="Times New Roman" w:hAnsi="Times New Roman" w:cs="Times New Roman"/>
          <w:lang w:eastAsia="en-AU"/>
        </w:rPr>
        <w:t>highlight</w:t>
      </w:r>
      <w:r w:rsidR="007B78FF">
        <w:rPr>
          <w:rFonts w:ascii="Times New Roman" w:eastAsia="Times New Roman" w:hAnsi="Times New Roman" w:cs="Times New Roman"/>
          <w:lang w:eastAsia="en-AU"/>
        </w:rPr>
        <w:t>s</w:t>
      </w:r>
      <w:r w:rsidR="00BB0C32" w:rsidRPr="00BB0C32">
        <w:rPr>
          <w:rFonts w:ascii="Times New Roman" w:eastAsia="Times New Roman" w:hAnsi="Times New Roman" w:cs="Times New Roman"/>
          <w:lang w:eastAsia="en-AU"/>
        </w:rPr>
        <w:t xml:space="preserve"> the successes that the Snobs Creek Hatchery achieved during the last financial year, which culminated in a record stocking of over 6.9 million fish to improve recreational fishing in Victoria.  </w:t>
      </w:r>
    </w:p>
    <w:p w14:paraId="48921CE3" w14:textId="286B02E3" w:rsidR="00CC0E96" w:rsidRDefault="00CC0E96" w:rsidP="00B155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</w:p>
    <w:p w14:paraId="297246F1" w14:textId="77777777" w:rsidR="00CC0E96" w:rsidRPr="00CC0E96" w:rsidRDefault="00CC0E96" w:rsidP="00CC0E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en-AU"/>
        </w:rPr>
      </w:pPr>
      <w:r w:rsidRPr="00CC0E96">
        <w:rPr>
          <w:rFonts w:ascii="Times New Roman" w:eastAsia="Times New Roman" w:hAnsi="Times New Roman" w:cs="Times New Roman"/>
          <w:b/>
          <w:bCs/>
          <w:lang w:eastAsia="en-AU"/>
        </w:rPr>
        <w:lastRenderedPageBreak/>
        <w:t xml:space="preserve">Recreational Fishing Licence Program Review </w:t>
      </w:r>
    </w:p>
    <w:p w14:paraId="2C5A90D0" w14:textId="53260EA5" w:rsidR="00CC0E96" w:rsidRPr="00BB0C32" w:rsidRDefault="002650D5" w:rsidP="00B155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>
        <w:rPr>
          <w:rFonts w:ascii="Times New Roman" w:eastAsia="Times New Roman" w:hAnsi="Times New Roman" w:cs="Times New Roman"/>
          <w:lang w:eastAsia="en-AU"/>
        </w:rPr>
        <w:t xml:space="preserve">A representative from Marsden Jacobs </w:t>
      </w:r>
      <w:r w:rsidR="00B8483E">
        <w:rPr>
          <w:rFonts w:ascii="Times New Roman" w:eastAsia="Times New Roman" w:hAnsi="Times New Roman" w:cs="Times New Roman"/>
          <w:lang w:eastAsia="en-AU"/>
        </w:rPr>
        <w:t>Associates</w:t>
      </w:r>
      <w:r w:rsidR="00B063B3">
        <w:rPr>
          <w:rFonts w:ascii="Times New Roman" w:eastAsia="Times New Roman" w:hAnsi="Times New Roman" w:cs="Times New Roman"/>
          <w:lang w:eastAsia="en-AU"/>
        </w:rPr>
        <w:t xml:space="preserve"> </w:t>
      </w:r>
      <w:r w:rsidRPr="002650D5">
        <w:rPr>
          <w:rFonts w:ascii="Times New Roman" w:eastAsia="Times New Roman" w:hAnsi="Times New Roman" w:cs="Times New Roman"/>
          <w:lang w:eastAsia="en-AU"/>
        </w:rPr>
        <w:t xml:space="preserve">provided a presentation on the outcomes and recommendations stemming from the recent review </w:t>
      </w:r>
      <w:r w:rsidR="00B063B3">
        <w:rPr>
          <w:rFonts w:ascii="Times New Roman" w:eastAsia="Times New Roman" w:hAnsi="Times New Roman" w:cs="Times New Roman"/>
          <w:lang w:eastAsia="en-AU"/>
        </w:rPr>
        <w:t xml:space="preserve">that they </w:t>
      </w:r>
      <w:r w:rsidRPr="002650D5">
        <w:rPr>
          <w:rFonts w:ascii="Times New Roman" w:eastAsia="Times New Roman" w:hAnsi="Times New Roman" w:cs="Times New Roman"/>
          <w:lang w:eastAsia="en-AU"/>
        </w:rPr>
        <w:t xml:space="preserve">conducted into the Recreational Fishing Licence Program and Recreational Fishing Grants Program.  </w:t>
      </w:r>
    </w:p>
    <w:p w14:paraId="0D08AD3C" w14:textId="77777777" w:rsidR="006D3C38" w:rsidRPr="0075757C" w:rsidRDefault="006D3C38" w:rsidP="00B155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en-AU"/>
        </w:rPr>
      </w:pPr>
    </w:p>
    <w:p w14:paraId="2D7B4688" w14:textId="77777777" w:rsidR="00CD7A73" w:rsidRPr="00E56FEC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en-AU"/>
        </w:rPr>
      </w:pPr>
    </w:p>
    <w:p w14:paraId="6D4DA785" w14:textId="2FDDD952" w:rsidR="00CD7A73" w:rsidRPr="00E56FEC" w:rsidRDefault="00CD7A73" w:rsidP="00CD7A73">
      <w:pPr>
        <w:spacing w:after="309" w:line="240" w:lineRule="auto"/>
        <w:rPr>
          <w:rFonts w:ascii="Times New Roman" w:eastAsia="Times New Roman" w:hAnsi="Times New Roman" w:cs="Times New Roman"/>
          <w:lang w:val="en" w:eastAsia="en-AU"/>
        </w:rPr>
      </w:pPr>
      <w:r w:rsidRPr="00E56FEC">
        <w:rPr>
          <w:rFonts w:ascii="Times New Roman" w:eastAsia="Times New Roman" w:hAnsi="Times New Roman" w:cs="Times New Roman"/>
          <w:b/>
          <w:bCs/>
          <w:lang w:val="en" w:eastAsia="en-AU"/>
        </w:rPr>
        <w:t>Next meeting:</w:t>
      </w:r>
      <w:r w:rsidRPr="00E56FEC">
        <w:rPr>
          <w:rFonts w:ascii="Times New Roman" w:eastAsia="Times New Roman" w:hAnsi="Times New Roman" w:cs="Times New Roman"/>
          <w:lang w:val="en" w:eastAsia="en-AU"/>
        </w:rPr>
        <w:t xml:space="preserve"> </w:t>
      </w:r>
      <w:r w:rsidR="004B5734">
        <w:rPr>
          <w:rFonts w:ascii="Times New Roman" w:eastAsia="Times New Roman" w:hAnsi="Times New Roman" w:cs="Times New Roman"/>
          <w:lang w:val="en" w:eastAsia="en-AU"/>
        </w:rPr>
        <w:t>25</w:t>
      </w:r>
      <w:r w:rsidR="004B5734" w:rsidRPr="004B5734">
        <w:rPr>
          <w:rFonts w:ascii="Times New Roman" w:eastAsia="Times New Roman" w:hAnsi="Times New Roman" w:cs="Times New Roman"/>
          <w:vertAlign w:val="superscript"/>
          <w:lang w:val="en" w:eastAsia="en-AU"/>
        </w:rPr>
        <w:t>th</w:t>
      </w:r>
      <w:r w:rsidR="004B5734">
        <w:rPr>
          <w:rFonts w:ascii="Times New Roman" w:eastAsia="Times New Roman" w:hAnsi="Times New Roman" w:cs="Times New Roman"/>
          <w:lang w:val="en" w:eastAsia="en-AU"/>
        </w:rPr>
        <w:t xml:space="preserve"> March 2020</w:t>
      </w:r>
      <w:bookmarkStart w:id="2" w:name="_GoBack"/>
      <w:bookmarkEnd w:id="2"/>
      <w:r w:rsidRPr="00E56FEC">
        <w:rPr>
          <w:rFonts w:ascii="Times New Roman" w:eastAsia="Times New Roman" w:hAnsi="Times New Roman" w:cs="Times New Roman"/>
          <w:lang w:val="en" w:eastAsia="en-AU"/>
        </w:rPr>
        <w:t xml:space="preserve"> </w:t>
      </w:r>
      <w:r w:rsidRPr="00E56FEC">
        <w:rPr>
          <w:rFonts w:ascii="Times New Roman" w:eastAsia="Times New Roman" w:hAnsi="Times New Roman" w:cs="Times New Roman"/>
          <w:lang w:val="en" w:eastAsia="en-AU"/>
        </w:rPr>
        <w:br/>
      </w:r>
      <w:r w:rsidRPr="00E56FEC">
        <w:rPr>
          <w:rFonts w:ascii="Times New Roman" w:eastAsia="Times New Roman" w:hAnsi="Times New Roman" w:cs="Times New Roman"/>
          <w:lang w:val="en" w:eastAsia="en-AU"/>
        </w:rPr>
        <w:br/>
      </w:r>
      <w:r w:rsidR="003B6E45" w:rsidRPr="00E56FEC">
        <w:rPr>
          <w:rFonts w:ascii="Times New Roman" w:eastAsia="Times New Roman" w:hAnsi="Times New Roman" w:cs="Times New Roman"/>
          <w:lang w:val="en" w:eastAsia="en-AU"/>
        </w:rPr>
        <w:t>David Grisold</w:t>
      </w:r>
    </w:p>
    <w:p w14:paraId="57208A88" w14:textId="77777777" w:rsidR="00CD7A73" w:rsidRPr="00E56FEC" w:rsidRDefault="00CD7A73" w:rsidP="00CD7A73">
      <w:pPr>
        <w:spacing w:after="309" w:line="240" w:lineRule="auto"/>
        <w:rPr>
          <w:rFonts w:ascii="Times New Roman" w:eastAsia="Times New Roman" w:hAnsi="Times New Roman" w:cs="Times New Roman"/>
          <w:lang w:val="en" w:eastAsia="en-AU"/>
        </w:rPr>
      </w:pPr>
      <w:r w:rsidRPr="00E56FEC">
        <w:rPr>
          <w:rFonts w:ascii="Times New Roman" w:eastAsia="Times New Roman" w:hAnsi="Times New Roman" w:cs="Times New Roman"/>
          <w:lang w:val="en" w:eastAsia="en-AU"/>
        </w:rPr>
        <w:t>Chairperson</w:t>
      </w:r>
    </w:p>
    <w:p w14:paraId="2F12BE65" w14:textId="573BC776" w:rsidR="00B74C61" w:rsidRDefault="00CD7A73" w:rsidP="007C64C0">
      <w:pPr>
        <w:spacing w:after="309" w:line="240" w:lineRule="auto"/>
      </w:pPr>
      <w:r w:rsidRPr="00E56FEC">
        <w:rPr>
          <w:rFonts w:ascii="Times New Roman" w:eastAsia="Times New Roman" w:hAnsi="Times New Roman" w:cs="Times New Roman"/>
          <w:lang w:val="en" w:eastAsia="en-AU"/>
        </w:rPr>
        <w:t>Recreational Fishing Grants Working Group</w:t>
      </w:r>
    </w:p>
    <w:sectPr w:rsidR="00B74C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75E6A"/>
    <w:multiLevelType w:val="multilevel"/>
    <w:tmpl w:val="946435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033914"/>
    <w:multiLevelType w:val="hybridMultilevel"/>
    <w:tmpl w:val="5B2C0128"/>
    <w:lvl w:ilvl="0" w:tplc="2496F34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62DB7"/>
    <w:multiLevelType w:val="hybridMultilevel"/>
    <w:tmpl w:val="AAAE41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298D078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E02"/>
    <w:rsid w:val="00001C99"/>
    <w:rsid w:val="000257D9"/>
    <w:rsid w:val="000405DD"/>
    <w:rsid w:val="00057AFE"/>
    <w:rsid w:val="00067964"/>
    <w:rsid w:val="000816DD"/>
    <w:rsid w:val="00090FA4"/>
    <w:rsid w:val="000936DB"/>
    <w:rsid w:val="000A7961"/>
    <w:rsid w:val="000E08B2"/>
    <w:rsid w:val="000E5587"/>
    <w:rsid w:val="00111E8A"/>
    <w:rsid w:val="00120430"/>
    <w:rsid w:val="00140456"/>
    <w:rsid w:val="001435D1"/>
    <w:rsid w:val="00160747"/>
    <w:rsid w:val="00166CC4"/>
    <w:rsid w:val="0017589E"/>
    <w:rsid w:val="001B71B4"/>
    <w:rsid w:val="001D7283"/>
    <w:rsid w:val="00203E91"/>
    <w:rsid w:val="002103C1"/>
    <w:rsid w:val="00212E80"/>
    <w:rsid w:val="00223C43"/>
    <w:rsid w:val="0022692A"/>
    <w:rsid w:val="00226D01"/>
    <w:rsid w:val="002378E7"/>
    <w:rsid w:val="002650D5"/>
    <w:rsid w:val="00270C52"/>
    <w:rsid w:val="0027506D"/>
    <w:rsid w:val="00297420"/>
    <w:rsid w:val="002B027C"/>
    <w:rsid w:val="002B7D4F"/>
    <w:rsid w:val="002C4D1A"/>
    <w:rsid w:val="002D1CF4"/>
    <w:rsid w:val="002E1870"/>
    <w:rsid w:val="002F32B5"/>
    <w:rsid w:val="00304A82"/>
    <w:rsid w:val="00312BE6"/>
    <w:rsid w:val="003165D4"/>
    <w:rsid w:val="00327519"/>
    <w:rsid w:val="00331579"/>
    <w:rsid w:val="00333691"/>
    <w:rsid w:val="0033725C"/>
    <w:rsid w:val="00363DCC"/>
    <w:rsid w:val="00364C0A"/>
    <w:rsid w:val="00381B4C"/>
    <w:rsid w:val="003967F2"/>
    <w:rsid w:val="003B0D18"/>
    <w:rsid w:val="003B3551"/>
    <w:rsid w:val="003B6E45"/>
    <w:rsid w:val="003C61B1"/>
    <w:rsid w:val="003F66D2"/>
    <w:rsid w:val="004530FE"/>
    <w:rsid w:val="00453D69"/>
    <w:rsid w:val="00470125"/>
    <w:rsid w:val="004B5734"/>
    <w:rsid w:val="004B6548"/>
    <w:rsid w:val="004C04B2"/>
    <w:rsid w:val="004C5646"/>
    <w:rsid w:val="004F4B07"/>
    <w:rsid w:val="00504E96"/>
    <w:rsid w:val="00516F7F"/>
    <w:rsid w:val="005177CB"/>
    <w:rsid w:val="00520AD2"/>
    <w:rsid w:val="00521982"/>
    <w:rsid w:val="005317CF"/>
    <w:rsid w:val="005406DE"/>
    <w:rsid w:val="0054184B"/>
    <w:rsid w:val="00575E9D"/>
    <w:rsid w:val="0058693F"/>
    <w:rsid w:val="005A5757"/>
    <w:rsid w:val="005C03A2"/>
    <w:rsid w:val="005D17B2"/>
    <w:rsid w:val="006039FE"/>
    <w:rsid w:val="00606F80"/>
    <w:rsid w:val="0064087A"/>
    <w:rsid w:val="00641F3B"/>
    <w:rsid w:val="00660DC5"/>
    <w:rsid w:val="006616A8"/>
    <w:rsid w:val="006776C0"/>
    <w:rsid w:val="006C662E"/>
    <w:rsid w:val="006D3C38"/>
    <w:rsid w:val="006E1442"/>
    <w:rsid w:val="006F506D"/>
    <w:rsid w:val="00701A5F"/>
    <w:rsid w:val="007041E5"/>
    <w:rsid w:val="007271CA"/>
    <w:rsid w:val="00734F32"/>
    <w:rsid w:val="00751815"/>
    <w:rsid w:val="0075757C"/>
    <w:rsid w:val="007600A7"/>
    <w:rsid w:val="00777EB1"/>
    <w:rsid w:val="00797A4B"/>
    <w:rsid w:val="007A5FDF"/>
    <w:rsid w:val="007B78FF"/>
    <w:rsid w:val="007C64C0"/>
    <w:rsid w:val="007D14A5"/>
    <w:rsid w:val="007D5E84"/>
    <w:rsid w:val="007E2662"/>
    <w:rsid w:val="007F0DDE"/>
    <w:rsid w:val="00822FB5"/>
    <w:rsid w:val="00823F3A"/>
    <w:rsid w:val="008262B4"/>
    <w:rsid w:val="00853EF8"/>
    <w:rsid w:val="00857978"/>
    <w:rsid w:val="00861139"/>
    <w:rsid w:val="00873B94"/>
    <w:rsid w:val="00887609"/>
    <w:rsid w:val="00890821"/>
    <w:rsid w:val="008943CE"/>
    <w:rsid w:val="008A0110"/>
    <w:rsid w:val="008D5F89"/>
    <w:rsid w:val="008E03EF"/>
    <w:rsid w:val="008E2B6E"/>
    <w:rsid w:val="008E309C"/>
    <w:rsid w:val="00905ECE"/>
    <w:rsid w:val="00906AB6"/>
    <w:rsid w:val="00910D9D"/>
    <w:rsid w:val="00911A14"/>
    <w:rsid w:val="0092519F"/>
    <w:rsid w:val="009357C2"/>
    <w:rsid w:val="00954288"/>
    <w:rsid w:val="009823C4"/>
    <w:rsid w:val="009B26FF"/>
    <w:rsid w:val="009C0A94"/>
    <w:rsid w:val="009D3BCE"/>
    <w:rsid w:val="009D79FE"/>
    <w:rsid w:val="009E31FF"/>
    <w:rsid w:val="009E7B78"/>
    <w:rsid w:val="009F5211"/>
    <w:rsid w:val="00A16248"/>
    <w:rsid w:val="00A318C0"/>
    <w:rsid w:val="00A81564"/>
    <w:rsid w:val="00A8479C"/>
    <w:rsid w:val="00AA1008"/>
    <w:rsid w:val="00AA39ED"/>
    <w:rsid w:val="00AD617D"/>
    <w:rsid w:val="00AE18B5"/>
    <w:rsid w:val="00AF07FE"/>
    <w:rsid w:val="00B04E49"/>
    <w:rsid w:val="00B0510E"/>
    <w:rsid w:val="00B063B3"/>
    <w:rsid w:val="00B12013"/>
    <w:rsid w:val="00B155E4"/>
    <w:rsid w:val="00B22EC1"/>
    <w:rsid w:val="00B4463A"/>
    <w:rsid w:val="00B47FF1"/>
    <w:rsid w:val="00B56E02"/>
    <w:rsid w:val="00B613B8"/>
    <w:rsid w:val="00B61B1E"/>
    <w:rsid w:val="00B74C61"/>
    <w:rsid w:val="00B8483E"/>
    <w:rsid w:val="00BA443E"/>
    <w:rsid w:val="00BB0C32"/>
    <w:rsid w:val="00BB3881"/>
    <w:rsid w:val="00BE2845"/>
    <w:rsid w:val="00BE50C4"/>
    <w:rsid w:val="00BF3F90"/>
    <w:rsid w:val="00C0216F"/>
    <w:rsid w:val="00C02DC2"/>
    <w:rsid w:val="00C02E55"/>
    <w:rsid w:val="00C0606A"/>
    <w:rsid w:val="00C32DE8"/>
    <w:rsid w:val="00C332D3"/>
    <w:rsid w:val="00C50A0F"/>
    <w:rsid w:val="00C60574"/>
    <w:rsid w:val="00C7390D"/>
    <w:rsid w:val="00C83B4A"/>
    <w:rsid w:val="00C83C1F"/>
    <w:rsid w:val="00C90201"/>
    <w:rsid w:val="00CA1FB9"/>
    <w:rsid w:val="00CB62DC"/>
    <w:rsid w:val="00CC0E96"/>
    <w:rsid w:val="00CD7A73"/>
    <w:rsid w:val="00CE0CC1"/>
    <w:rsid w:val="00CF1C96"/>
    <w:rsid w:val="00CF1E92"/>
    <w:rsid w:val="00CF3167"/>
    <w:rsid w:val="00CF4FF0"/>
    <w:rsid w:val="00D2001A"/>
    <w:rsid w:val="00D36A94"/>
    <w:rsid w:val="00D407E3"/>
    <w:rsid w:val="00D523F8"/>
    <w:rsid w:val="00D632A8"/>
    <w:rsid w:val="00D73020"/>
    <w:rsid w:val="00D74B74"/>
    <w:rsid w:val="00D972F8"/>
    <w:rsid w:val="00DA245B"/>
    <w:rsid w:val="00DB6241"/>
    <w:rsid w:val="00E11F32"/>
    <w:rsid w:val="00E162DE"/>
    <w:rsid w:val="00E17AA3"/>
    <w:rsid w:val="00E26D75"/>
    <w:rsid w:val="00E431C6"/>
    <w:rsid w:val="00E44D71"/>
    <w:rsid w:val="00E46D1F"/>
    <w:rsid w:val="00E56FEC"/>
    <w:rsid w:val="00E61D94"/>
    <w:rsid w:val="00E65940"/>
    <w:rsid w:val="00E66773"/>
    <w:rsid w:val="00EB677C"/>
    <w:rsid w:val="00EE6781"/>
    <w:rsid w:val="00EF3800"/>
    <w:rsid w:val="00EF5D8F"/>
    <w:rsid w:val="00F03A10"/>
    <w:rsid w:val="00F132F4"/>
    <w:rsid w:val="00F2419D"/>
    <w:rsid w:val="00F27AC9"/>
    <w:rsid w:val="00F301AF"/>
    <w:rsid w:val="00F5367D"/>
    <w:rsid w:val="00F7426E"/>
    <w:rsid w:val="00F75E29"/>
    <w:rsid w:val="00F77910"/>
    <w:rsid w:val="00F85097"/>
    <w:rsid w:val="00F923BD"/>
    <w:rsid w:val="00F94D71"/>
    <w:rsid w:val="00FA665F"/>
    <w:rsid w:val="00FC0F70"/>
    <w:rsid w:val="00FC17F0"/>
    <w:rsid w:val="00FD73B8"/>
    <w:rsid w:val="00FE4B77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2BE46"/>
  <w15:docId w15:val="{951FFA9A-290B-4D28-9429-11A43A30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6E02"/>
    <w:pPr>
      <w:spacing w:after="17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4"/>
      <w:szCs w:val="34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B56E02"/>
    <w:pPr>
      <w:spacing w:after="171" w:line="240" w:lineRule="auto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B56E02"/>
    <w:pPr>
      <w:spacing w:after="17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6E02"/>
    <w:rPr>
      <w:rFonts w:ascii="Times New Roman" w:eastAsia="Times New Roman" w:hAnsi="Times New Roman" w:cs="Times New Roman"/>
      <w:b/>
      <w:bCs/>
      <w:kern w:val="36"/>
      <w:sz w:val="34"/>
      <w:szCs w:val="3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B56E02"/>
    <w:rPr>
      <w:rFonts w:ascii="Times New Roman" w:eastAsia="Times New Roman" w:hAnsi="Times New Roman" w:cs="Times New Roman"/>
      <w:b/>
      <w:bCs/>
      <w:sz w:val="31"/>
      <w:szCs w:val="31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B56E02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Strong">
    <w:name w:val="Strong"/>
    <w:basedOn w:val="DefaultParagraphFont"/>
    <w:uiPriority w:val="22"/>
    <w:qFormat/>
    <w:rsid w:val="00B56E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6E02"/>
    <w:pPr>
      <w:spacing w:after="309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E1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2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695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1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f05bd79f208a407db67995dd77812e30 xmlns="72567383-1e26-4692-bdad-5f5be69e1590">
      <Terms xmlns="http://schemas.microsoft.com/office/infopath/2007/PartnerControls"/>
    </f05bd79f208a407db67995dd77812e30>
    <TaxCatchAll xmlns="28df6b73-c7f1-4a99-a6d8-c7a4616eea05">
      <Value>2</Value>
      <Value>1</Value>
    </TaxCatchAll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Victorian Fisheries Authority</TermName>
          <TermId xmlns="http://schemas.microsoft.com/office/infopath/2007/PartnerControls">03cedbca-4e15-4e6c-98c1-001cb1a1da76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Recreational Fishing Improvements</TermName>
          <TermId xmlns="http://schemas.microsoft.com/office/infopath/2007/PartnerControls">d5c6200f-3a1f-42dd-a129-0d4126c88c4f</TermId>
        </TermInfo>
      </Terms>
    </be9de15831a746f4b3f0ba041df97669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D8A9C85D4F839E4989DDDA71FCBE2510" ma:contentTypeVersion="23" ma:contentTypeDescription="DEDJTR Document" ma:contentTypeScope="" ma:versionID="68412e355ab15b917cc235774f587221">
  <xsd:schema xmlns:xsd="http://www.w3.org/2001/XMLSchema" xmlns:xs="http://www.w3.org/2001/XMLSchema" xmlns:p="http://schemas.microsoft.com/office/2006/metadata/properties" xmlns:ns2="72567383-1e26-4692-bdad-5f5be69e1590" xmlns:ns3="28df6b73-c7f1-4a99-a6d8-c7a4616eea05" xmlns:ns4="8d676bea-716a-4895-8b57-4df3f1830843" targetNamespace="http://schemas.microsoft.com/office/2006/metadata/properties" ma:root="true" ma:fieldsID="513e698e3e0c84e3ea015d4ec32e4180" ns2:_="" ns3:_="" ns4:_="">
    <xsd:import namespace="72567383-1e26-4692-bdad-5f5be69e1590"/>
    <xsd:import namespace="28df6b73-c7f1-4a99-a6d8-c7a4616eea05"/>
    <xsd:import namespace="8d676bea-716a-4895-8b57-4df3f1830843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f6b73-c7f1-4a99-a6d8-c7a4616eea0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6e69a20-2047-4b8f-9b55-360d2a7581fe}" ma:internalName="TaxCatchAll" ma:showField="CatchAllData" ma:web="28df6b73-c7f1-4a99-a6d8-c7a4616ee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6e69a20-2047-4b8f-9b55-360d2a7581fe}" ma:internalName="TaxCatchAllLabel" ma:readOnly="true" ma:showField="CatchAllDataLabel" ma:web="28df6b73-c7f1-4a99-a6d8-c7a4616ee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76bea-716a-4895-8b57-4df3f1830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7C260-5AB2-42C7-AB52-9A5FF155A4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B3E85-A8DD-40B0-93C7-6D9E5183A435}">
  <ds:schemaRefs>
    <ds:schemaRef ds:uri="http://schemas.microsoft.com/office/2006/metadata/properties"/>
    <ds:schemaRef ds:uri="http://schemas.microsoft.com/office/infopath/2007/PartnerControls"/>
    <ds:schemaRef ds:uri="72567383-1e26-4692-bdad-5f5be69e1590"/>
    <ds:schemaRef ds:uri="28df6b73-c7f1-4a99-a6d8-c7a4616eea05"/>
  </ds:schemaRefs>
</ds:datastoreItem>
</file>

<file path=customXml/itemProps3.xml><?xml version="1.0" encoding="utf-8"?>
<ds:datastoreItem xmlns:ds="http://schemas.openxmlformats.org/officeDocument/2006/customXml" ds:itemID="{7F7DC9BE-5BED-49AA-A89E-548936606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28df6b73-c7f1-4a99-a6d8-c7a4616eea05"/>
    <ds:schemaRef ds:uri="8d676bea-716a-4895-8b57-4df3f1830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Chairman's Summary RFGWG Meeting # 32</vt:lpstr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Chairman's Summary RFGWG Meeting # 32</dc:title>
  <dc:creator>Richard Rogala</dc:creator>
  <cp:lastModifiedBy>Richard J Rogala (VFA)</cp:lastModifiedBy>
  <cp:revision>167</cp:revision>
  <dcterms:created xsi:type="dcterms:W3CDTF">2015-08-06T05:34:00Z</dcterms:created>
  <dcterms:modified xsi:type="dcterms:W3CDTF">2020-02-05T01:32:00Z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0x010100611F6414DFB111E7BA88F9DF1743E31700D8A9C85D4F839E4989DDDA71FCBE2510</vt:lpwstr>
  </property>
  <property fmtid="{D5CDD505-2E9C-101B-9397-08002B2CF9AE}" pid="3" name="DEDJTRDivision">
    <vt:lpwstr>2;#Recreational Fishing Improvements|d5c6200f-3a1f-42dd-a129-0d4126c88c4f</vt:lpwstr>
  </property>
  <property fmtid="{D5CDD505-2E9C-101B-9397-08002B2CF9AE}" pid="4" name="Order">
    <vt:r8>100</vt:r8>
  </property>
  <property fmtid="{D5CDD505-2E9C-101B-9397-08002B2CF9AE}" pid="5" name="DEDJTRGroup">
    <vt:lpwstr>1;#Victorian Fisheries Authority|03cedbca-4e15-4e6c-98c1-001cb1a1da76</vt:lpwstr>
  </property>
  <property fmtid="{D5CDD505-2E9C-101B-9397-08002B2CF9AE}" pid="6" name="DEDJTRSecurityClassification">
    <vt:lpwstr/>
  </property>
  <property fmtid="{D5CDD505-2E9C-101B-9397-08002B2CF9AE}" pid="7" name="DEDJTRBranch">
    <vt:lpwstr/>
  </property>
  <property fmtid="{D5CDD505-2E9C-101B-9397-08002B2CF9AE}" pid="8" name="DEDJTRSection">
    <vt:lpwstr/>
  </property>
</Properties>
</file>