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213F7" w14:textId="0B026A54" w:rsidR="00C47E6C" w:rsidRDefault="00A52397" w:rsidP="002046D5">
      <w:pPr>
        <w:pStyle w:val="Heading1"/>
        <w:jc w:val="center"/>
      </w:pPr>
      <w:r>
        <w:t xml:space="preserve">Register of adjustment numbers </w:t>
      </w:r>
    </w:p>
    <w:p w14:paraId="4B8D9196" w14:textId="77777777" w:rsidR="00A52397" w:rsidRPr="00A52397" w:rsidRDefault="002046D5" w:rsidP="002046D5">
      <w:pPr>
        <w:rPr>
          <w:sz w:val="22"/>
          <w:szCs w:val="22"/>
        </w:rPr>
      </w:pPr>
      <w:r w:rsidRPr="00A52397">
        <w:rPr>
          <w:sz w:val="22"/>
          <w:szCs w:val="22"/>
        </w:rPr>
        <w:t xml:space="preserve">Under Section 23 of the </w:t>
      </w:r>
      <w:r w:rsidRPr="00A52397">
        <w:rPr>
          <w:i/>
          <w:iCs/>
          <w:sz w:val="22"/>
          <w:szCs w:val="22"/>
        </w:rPr>
        <w:t xml:space="preserve">Fisheries Regulations 2019 </w:t>
      </w:r>
      <w:r w:rsidRPr="00A52397">
        <w:rPr>
          <w:sz w:val="22"/>
          <w:szCs w:val="22"/>
        </w:rPr>
        <w:t xml:space="preserve">the Victorian Fisheries Authority must </w:t>
      </w:r>
      <w:r w:rsidR="00A52397" w:rsidRPr="00A52397">
        <w:rPr>
          <w:sz w:val="22"/>
          <w:szCs w:val="22"/>
        </w:rPr>
        <w:t xml:space="preserve">establish and </w:t>
      </w:r>
      <w:r w:rsidRPr="00A52397">
        <w:rPr>
          <w:sz w:val="22"/>
          <w:szCs w:val="22"/>
        </w:rPr>
        <w:t xml:space="preserve">keep a register </w:t>
      </w:r>
      <w:r w:rsidR="00A52397" w:rsidRPr="00A52397">
        <w:rPr>
          <w:sz w:val="22"/>
          <w:szCs w:val="22"/>
        </w:rPr>
        <w:t xml:space="preserve">that sets out the value of the adjustment number of licences </w:t>
      </w:r>
      <w:r w:rsidRPr="00A52397">
        <w:rPr>
          <w:sz w:val="22"/>
          <w:szCs w:val="22"/>
        </w:rPr>
        <w:t xml:space="preserve">for each class of </w:t>
      </w:r>
      <w:r w:rsidR="00D31031" w:rsidRPr="00A52397">
        <w:rPr>
          <w:sz w:val="22"/>
          <w:szCs w:val="22"/>
        </w:rPr>
        <w:t xml:space="preserve">access </w:t>
      </w:r>
      <w:r w:rsidRPr="00A52397">
        <w:rPr>
          <w:sz w:val="22"/>
          <w:szCs w:val="22"/>
        </w:rPr>
        <w:t>licence</w:t>
      </w:r>
      <w:r w:rsidR="00A52397" w:rsidRPr="00A52397">
        <w:rPr>
          <w:sz w:val="22"/>
          <w:szCs w:val="22"/>
        </w:rPr>
        <w:t>.</w:t>
      </w:r>
    </w:p>
    <w:p w14:paraId="3C1C1A39" w14:textId="03F601F9" w:rsidR="00A52397" w:rsidRPr="00A52397" w:rsidRDefault="00A52397" w:rsidP="002046D5">
      <w:pPr>
        <w:rPr>
          <w:sz w:val="22"/>
          <w:szCs w:val="22"/>
        </w:rPr>
      </w:pPr>
      <w:r w:rsidRPr="00A52397">
        <w:rPr>
          <w:sz w:val="22"/>
          <w:szCs w:val="22"/>
        </w:rPr>
        <w:t xml:space="preserve">The maximum number of licences that may be issued for a class of access licence </w:t>
      </w:r>
      <w:r w:rsidR="004974F3">
        <w:rPr>
          <w:sz w:val="22"/>
          <w:szCs w:val="22"/>
        </w:rPr>
        <w:t xml:space="preserve">(as per column 5 in the table below) </w:t>
      </w:r>
      <w:r w:rsidRPr="00A52397">
        <w:rPr>
          <w:sz w:val="22"/>
          <w:szCs w:val="22"/>
        </w:rPr>
        <w:t>is the base number defined in the regulations</w:t>
      </w:r>
      <w:r>
        <w:rPr>
          <w:sz w:val="22"/>
          <w:szCs w:val="22"/>
        </w:rPr>
        <w:t xml:space="preserve"> (as per column 3)</w:t>
      </w:r>
      <w:r w:rsidRPr="00A52397">
        <w:rPr>
          <w:sz w:val="22"/>
          <w:szCs w:val="22"/>
        </w:rPr>
        <w:t>, less the adjustment number</w:t>
      </w:r>
      <w:r>
        <w:rPr>
          <w:sz w:val="22"/>
          <w:szCs w:val="22"/>
        </w:rPr>
        <w:t xml:space="preserve"> (as per column 4)</w:t>
      </w:r>
      <w:r w:rsidRPr="00A52397">
        <w:rPr>
          <w:sz w:val="22"/>
          <w:szCs w:val="22"/>
        </w:rPr>
        <w:t xml:space="preserve"> for that class of licence</w:t>
      </w:r>
      <w:r w:rsidR="009622CB">
        <w:rPr>
          <w:sz w:val="22"/>
          <w:szCs w:val="22"/>
        </w:rPr>
        <w:t>*</w:t>
      </w:r>
      <w:r w:rsidRPr="00A52397">
        <w:rPr>
          <w:sz w:val="22"/>
          <w:szCs w:val="22"/>
        </w:rPr>
        <w:t>.</w:t>
      </w:r>
    </w:p>
    <w:p w14:paraId="6CA12E47" w14:textId="77777777" w:rsidR="00A52397" w:rsidRPr="00A52397" w:rsidRDefault="00A52397" w:rsidP="002046D5">
      <w:pPr>
        <w:rPr>
          <w:sz w:val="22"/>
          <w:szCs w:val="22"/>
        </w:rPr>
      </w:pPr>
      <w:r w:rsidRPr="00A52397">
        <w:rPr>
          <w:sz w:val="22"/>
          <w:szCs w:val="22"/>
        </w:rPr>
        <w:t xml:space="preserve">The adjustment number for a class of access licence is the total number of licences of that class that, since the commencement of these Regulations, have— </w:t>
      </w:r>
    </w:p>
    <w:p w14:paraId="0FFA2356" w14:textId="77777777" w:rsidR="00A52397" w:rsidRPr="00A52397" w:rsidRDefault="00A52397" w:rsidP="00A52397">
      <w:pPr>
        <w:ind w:left="720"/>
        <w:rPr>
          <w:sz w:val="22"/>
          <w:szCs w:val="22"/>
        </w:rPr>
      </w:pPr>
      <w:r w:rsidRPr="00A52397">
        <w:rPr>
          <w:sz w:val="22"/>
          <w:szCs w:val="22"/>
        </w:rPr>
        <w:t xml:space="preserve">(a) not been renewed within the 2-month period immediately following the date on which any fee, royalty or levy was due in respect of that class of licence; and </w:t>
      </w:r>
    </w:p>
    <w:p w14:paraId="149B1605" w14:textId="77777777" w:rsidR="00A52397" w:rsidRPr="00A52397" w:rsidRDefault="00A52397" w:rsidP="00A52397">
      <w:pPr>
        <w:ind w:left="720"/>
        <w:rPr>
          <w:sz w:val="22"/>
          <w:szCs w:val="22"/>
        </w:rPr>
      </w:pPr>
      <w:r w:rsidRPr="00A52397">
        <w:rPr>
          <w:sz w:val="22"/>
          <w:szCs w:val="22"/>
        </w:rPr>
        <w:t xml:space="preserve">(b) been consolidated with another licence of that class; and </w:t>
      </w:r>
    </w:p>
    <w:p w14:paraId="46F2A627" w14:textId="0A2A5211" w:rsidR="002046D5" w:rsidRPr="00A52397" w:rsidRDefault="00A52397" w:rsidP="00A52397">
      <w:pPr>
        <w:ind w:left="720"/>
        <w:rPr>
          <w:sz w:val="22"/>
          <w:szCs w:val="22"/>
        </w:rPr>
      </w:pPr>
      <w:r w:rsidRPr="00A52397">
        <w:rPr>
          <w:sz w:val="22"/>
          <w:szCs w:val="22"/>
        </w:rPr>
        <w:t>(c) been cancelled.</w:t>
      </w:r>
    </w:p>
    <w:p w14:paraId="6539DE5A" w14:textId="7EEFEE54" w:rsidR="002046D5" w:rsidRPr="00A52397" w:rsidRDefault="002046D5" w:rsidP="002046D5">
      <w:pPr>
        <w:rPr>
          <w:sz w:val="22"/>
          <w:szCs w:val="22"/>
        </w:rPr>
      </w:pPr>
      <w:r w:rsidRPr="00A52397">
        <w:rPr>
          <w:sz w:val="22"/>
          <w:szCs w:val="22"/>
        </w:rPr>
        <w:t xml:space="preserve">The table below is </w:t>
      </w:r>
      <w:r w:rsidR="00A52397" w:rsidRPr="00A52397">
        <w:rPr>
          <w:sz w:val="22"/>
          <w:szCs w:val="22"/>
        </w:rPr>
        <w:t>current as of 1 September 2025</w:t>
      </w:r>
      <w:r w:rsidR="004E08F9" w:rsidRPr="00A52397">
        <w:rPr>
          <w:sz w:val="22"/>
          <w:szCs w:val="22"/>
        </w:rPr>
        <w:t>.</w:t>
      </w:r>
    </w:p>
    <w:tbl>
      <w:tblPr>
        <w:tblW w:w="9351" w:type="dxa"/>
        <w:jc w:val="center"/>
        <w:tblLook w:val="04A0" w:firstRow="1" w:lastRow="0" w:firstColumn="1" w:lastColumn="0" w:noHBand="0" w:noVBand="1"/>
      </w:tblPr>
      <w:tblGrid>
        <w:gridCol w:w="1241"/>
        <w:gridCol w:w="2582"/>
        <w:gridCol w:w="2268"/>
        <w:gridCol w:w="1337"/>
        <w:gridCol w:w="1923"/>
      </w:tblGrid>
      <w:tr w:rsidR="00A52397" w:rsidRPr="002046D5" w14:paraId="1E094A9B" w14:textId="46B4FF14" w:rsidTr="009622CB">
        <w:trPr>
          <w:trHeight w:val="290"/>
          <w:tblHeader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center"/>
            <w:hideMark/>
          </w:tcPr>
          <w:p w14:paraId="2B799D33" w14:textId="77777777" w:rsidR="00A52397" w:rsidRPr="00A52397" w:rsidRDefault="00A52397" w:rsidP="002046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5239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Column 1</w:t>
            </w:r>
          </w:p>
          <w:p w14:paraId="0678A2EF" w14:textId="77777777" w:rsidR="00A52397" w:rsidRDefault="00A52397" w:rsidP="002046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  <w:p w14:paraId="418DDBDF" w14:textId="73906B7D" w:rsidR="00A52397" w:rsidRPr="002046D5" w:rsidRDefault="00A52397" w:rsidP="002046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Item number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center"/>
            <w:hideMark/>
          </w:tcPr>
          <w:p w14:paraId="315C84C0" w14:textId="2B92BBDE" w:rsidR="00A52397" w:rsidRPr="00A52397" w:rsidRDefault="00A52397" w:rsidP="002046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5239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Column 2</w:t>
            </w:r>
          </w:p>
          <w:p w14:paraId="2F75B63D" w14:textId="77777777" w:rsidR="00A52397" w:rsidRDefault="00A52397" w:rsidP="002046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  <w:p w14:paraId="7A38DF29" w14:textId="5D0F5C80" w:rsidR="00A52397" w:rsidRPr="002046D5" w:rsidRDefault="00A52397" w:rsidP="002046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Class of access licence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</w:tcPr>
          <w:p w14:paraId="5F95E8BD" w14:textId="210AB7B3" w:rsidR="00A52397" w:rsidRPr="00A52397" w:rsidRDefault="00A52397" w:rsidP="002046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5239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Column 3 </w:t>
            </w:r>
          </w:p>
          <w:p w14:paraId="6B1030B3" w14:textId="77777777" w:rsidR="00A52397" w:rsidRDefault="00A52397" w:rsidP="002046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  <w:p w14:paraId="137380E4" w14:textId="150E9253" w:rsidR="00A52397" w:rsidRDefault="00A52397" w:rsidP="002046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Base number of </w:t>
            </w:r>
            <w:r w:rsidRPr="00A5239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licences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(as defined in the Fisheries Regulations 2019)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center"/>
            <w:hideMark/>
          </w:tcPr>
          <w:p w14:paraId="3D4CEC49" w14:textId="59F088D7" w:rsidR="00A52397" w:rsidRPr="00A52397" w:rsidRDefault="00A52397" w:rsidP="002046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5239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Column 4</w:t>
            </w:r>
          </w:p>
          <w:p w14:paraId="79B420B2" w14:textId="77777777" w:rsidR="00A52397" w:rsidRDefault="00A52397" w:rsidP="002046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  <w:p w14:paraId="72D63056" w14:textId="4B1181FA" w:rsidR="00A52397" w:rsidRPr="002046D5" w:rsidRDefault="00A52397" w:rsidP="002046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Adjustment</w:t>
            </w:r>
            <w:r w:rsidRPr="002046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number 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</w:tcPr>
          <w:p w14:paraId="54E32FE3" w14:textId="1813CFCC" w:rsidR="00A52397" w:rsidRPr="00A52397" w:rsidRDefault="00A52397" w:rsidP="002046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5239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Column 5</w:t>
            </w:r>
          </w:p>
          <w:p w14:paraId="636AB4E2" w14:textId="77777777" w:rsidR="00A52397" w:rsidRPr="00A52397" w:rsidRDefault="00A52397" w:rsidP="002046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  <w:p w14:paraId="28AA71FE" w14:textId="2AB10071" w:rsidR="00A52397" w:rsidRDefault="00A52397" w:rsidP="002046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5239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Maximum number of licences that may be issued (as of 1 September 2025)</w:t>
            </w:r>
          </w:p>
        </w:tc>
      </w:tr>
      <w:tr w:rsidR="00A52397" w:rsidRPr="002046D5" w14:paraId="32ED5781" w14:textId="2DE3DAF1" w:rsidTr="00BA5587">
        <w:trPr>
          <w:trHeight w:val="290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DD6B" w14:textId="77777777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E4C27" w14:textId="77777777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Abalone Fishery (Central Zone) Access Licence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00873" w14:textId="6F2D3681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  <w:r w:rsidR="00962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C5ECB" w14:textId="319B85D4" w:rsidR="00A52397" w:rsidRPr="002046D5" w:rsidRDefault="007673BA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315D6" w14:textId="14622619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  <w:r w:rsidR="007673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</w:tr>
      <w:tr w:rsidR="00A52397" w:rsidRPr="002046D5" w14:paraId="17D10745" w14:textId="237974C2" w:rsidTr="00BA5587">
        <w:trPr>
          <w:trHeight w:val="290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CDD3" w14:textId="77777777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E8F3" w14:textId="77777777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Abalone Fishery (Eastern Zone) Access Licence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674AC" w14:textId="63A1E72C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  <w:r w:rsidR="00962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B8F31" w14:textId="35EE916D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0EAEE" w14:textId="12C720FC" w:rsidR="00A52397" w:rsidRPr="002046D5" w:rsidRDefault="00404518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23</w:t>
            </w:r>
          </w:p>
        </w:tc>
      </w:tr>
      <w:tr w:rsidR="00A52397" w:rsidRPr="002046D5" w14:paraId="58076BF1" w14:textId="3DC165A2" w:rsidTr="00BA5587">
        <w:trPr>
          <w:trHeight w:val="290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0ABF2" w14:textId="77777777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4080" w14:textId="77777777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Abalone Fishery (Western Zone) Access Licence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ABA48" w14:textId="60B170FE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44353" w14:textId="1C4DD5C5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4C208" w14:textId="0237296E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</w:tr>
      <w:tr w:rsidR="00A52397" w:rsidRPr="002046D5" w14:paraId="2A414ED1" w14:textId="17748001" w:rsidTr="00BA5587">
        <w:trPr>
          <w:trHeight w:val="290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4DD82" w14:textId="77777777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29FB7" w14:textId="77777777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Banded Morwong Fishery Access Licence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7A468" w14:textId="12489A6A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60100" w14:textId="2FA2F035" w:rsidR="00A52397" w:rsidRPr="002046D5" w:rsidRDefault="009622CB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F6AB2" w14:textId="193D168A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</w:tr>
      <w:tr w:rsidR="00A52397" w:rsidRPr="002046D5" w14:paraId="175C1B82" w14:textId="468D21AE" w:rsidTr="00BA5587">
        <w:trPr>
          <w:trHeight w:val="290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97E78" w14:textId="77777777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9391" w14:textId="77777777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Corner Inlet Fishery Access Licence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C54EB" w14:textId="06589BB2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AF093" w14:textId="06636EEB" w:rsidR="00A52397" w:rsidRPr="002046D5" w:rsidRDefault="009622CB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1E328" w14:textId="57965ABD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</w:tr>
      <w:tr w:rsidR="00A52397" w:rsidRPr="002046D5" w14:paraId="604195DE" w14:textId="7384524A" w:rsidTr="00BA5587">
        <w:trPr>
          <w:trHeight w:val="290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177A" w14:textId="77777777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8793" w14:textId="77777777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Eel Fishery Access Licence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EC5D5" w14:textId="32ECFCFF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  <w:r w:rsidR="00962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2ED98" w14:textId="48B2974E" w:rsidR="00A52397" w:rsidRPr="002046D5" w:rsidRDefault="009622CB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5DC24" w14:textId="3E23F4C1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</w:tr>
      <w:tr w:rsidR="00A52397" w:rsidRPr="002046D5" w14:paraId="57C2E6CB" w14:textId="16EB2347" w:rsidTr="00BA5587">
        <w:trPr>
          <w:trHeight w:val="290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4196" w14:textId="77777777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3EC75" w14:textId="77777777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Giant Crab Fishery (Western Zone) Access Licence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F9A76" w14:textId="26FC6168" w:rsidR="00A52397" w:rsidRPr="002046D5" w:rsidRDefault="009622CB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34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343F4" w14:textId="7AA70DB7" w:rsidR="00A52397" w:rsidRPr="002046D5" w:rsidRDefault="009622CB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5183C" w14:textId="04715FC4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</w:tr>
      <w:tr w:rsidR="00A52397" w:rsidRPr="002046D5" w14:paraId="7BF296BE" w14:textId="1F6F8D8A" w:rsidTr="00BA5587">
        <w:trPr>
          <w:trHeight w:val="290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CDCF3" w14:textId="77777777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42FF" w14:textId="77777777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Gippsland Lakes (Bait) Fishery Access Licence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21514" w14:textId="460C0945" w:rsidR="00A52397" w:rsidRPr="002046D5" w:rsidRDefault="009622CB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8200E" w14:textId="56CC67BE" w:rsidR="00A52397" w:rsidRPr="002046D5" w:rsidRDefault="009622CB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5B583" w14:textId="0C7398E7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</w:tr>
      <w:tr w:rsidR="00A52397" w:rsidRPr="002046D5" w14:paraId="36ECEEE5" w14:textId="2B6115EB" w:rsidTr="00BA5587">
        <w:trPr>
          <w:trHeight w:val="290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F92D" w14:textId="77777777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CFA74" w14:textId="77777777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Gippsland Lakes (Mussel Dive) Fishery Access Licence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407FE" w14:textId="5A0EF97A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11C71" w14:textId="632992CF" w:rsidR="00A52397" w:rsidRPr="002046D5" w:rsidRDefault="009622CB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29C1B" w14:textId="49BDA052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</w:tr>
      <w:tr w:rsidR="00A52397" w:rsidRPr="002046D5" w14:paraId="2A8CAB52" w14:textId="017B9972" w:rsidTr="00BA5587">
        <w:trPr>
          <w:trHeight w:val="290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AAD9" w14:textId="77777777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10A4" w14:textId="77777777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Lake Tyers (Bait) Fishery Access Licence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BCD85" w14:textId="776C1777" w:rsidR="00A52397" w:rsidRPr="002046D5" w:rsidRDefault="009622CB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313D6" w14:textId="08CD2EB7" w:rsidR="00A52397" w:rsidRPr="002046D5" w:rsidRDefault="009622CB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A5186" w14:textId="0ABC51CB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</w:t>
            </w:r>
          </w:p>
        </w:tc>
      </w:tr>
      <w:tr w:rsidR="00A52397" w:rsidRPr="002046D5" w14:paraId="09F037DD" w14:textId="6FD67AD6" w:rsidTr="00BA5587">
        <w:trPr>
          <w:trHeight w:val="290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53391" w14:textId="77777777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12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2629" w14:textId="77777777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Mallacoota Lower Lakes (Bait) Fishery Access Licence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59DE3" w14:textId="212F038B" w:rsidR="00A52397" w:rsidRPr="002046D5" w:rsidRDefault="009622CB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C9655" w14:textId="23A7B11B" w:rsidR="00A52397" w:rsidRPr="002046D5" w:rsidRDefault="009622CB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3648C" w14:textId="759A90B7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</w:tr>
      <w:tr w:rsidR="00A52397" w:rsidRPr="002046D5" w14:paraId="2D55D10D" w14:textId="58A50BA0" w:rsidTr="00BA5587">
        <w:trPr>
          <w:trHeight w:val="290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CBDC" w14:textId="77777777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8A810" w14:textId="77777777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Ocean Fishery Access Licence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15739" w14:textId="1B3A5EB2" w:rsidR="00A52397" w:rsidRPr="002046D5" w:rsidRDefault="009622CB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4524A" w14:textId="48476155" w:rsidR="00A52397" w:rsidRPr="002046D5" w:rsidRDefault="009622CB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  <w:r w:rsidR="001F73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BDEE1" w14:textId="7681702A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  <w:r w:rsidR="008C038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</w:tr>
      <w:tr w:rsidR="00A52397" w:rsidRPr="002046D5" w14:paraId="644CE2B1" w14:textId="18622AD8" w:rsidTr="00BA5587">
        <w:trPr>
          <w:trHeight w:val="290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B657" w14:textId="77777777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008D" w14:textId="77777777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Octopus Fishery Access Licence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1F01C" w14:textId="7080FEBC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AC5A4" w14:textId="7A576088" w:rsidR="00A52397" w:rsidRPr="002046D5" w:rsidRDefault="009622CB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2506D" w14:textId="59BA8C37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</w:tr>
      <w:tr w:rsidR="00A52397" w:rsidRPr="002046D5" w14:paraId="73F8AA78" w14:textId="1EA422AB" w:rsidTr="00BA5587">
        <w:trPr>
          <w:trHeight w:val="290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19064" w14:textId="77777777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4256" w14:textId="77777777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Pipi Fishery Access Licence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2BA9B" w14:textId="1FB96BC2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6E0BD" w14:textId="051F43A3" w:rsidR="00A52397" w:rsidRPr="002046D5" w:rsidRDefault="009622CB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2AF06" w14:textId="64A20C9E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</w:tr>
      <w:tr w:rsidR="00A52397" w:rsidRPr="002046D5" w14:paraId="56A3DA94" w14:textId="429135CC" w:rsidTr="00BA5587">
        <w:trPr>
          <w:trHeight w:val="290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0A872" w14:textId="77777777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D1CB" w14:textId="77777777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Purse Seine (Ocean) Fishery Access Licence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BDBE2" w14:textId="2767B5E3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F0AF3" w14:textId="1B726C01" w:rsidR="00A52397" w:rsidRPr="002046D5" w:rsidRDefault="009622CB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9AAED" w14:textId="37CB0628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</w:tr>
      <w:tr w:rsidR="00A52397" w:rsidRPr="002046D5" w14:paraId="73B7B05D" w14:textId="6EAF1B70" w:rsidTr="00BA5587">
        <w:trPr>
          <w:trHeight w:val="290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327C" w14:textId="77777777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EAD44" w14:textId="77777777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Rock Lobster Fishery (Eastern Zone) Access Licence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97C35" w14:textId="3D4DFA6D" w:rsidR="00A52397" w:rsidRPr="002046D5" w:rsidRDefault="009622CB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46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9EAF6" w14:textId="79A2FB93" w:rsidR="00A52397" w:rsidRPr="002046D5" w:rsidRDefault="00B440B6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  <w:r w:rsidR="008B3F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C939E" w14:textId="60B827D1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  <w:r w:rsidR="000A27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</w:tr>
      <w:tr w:rsidR="00A52397" w:rsidRPr="002046D5" w14:paraId="2FD3906D" w14:textId="3377FF06" w:rsidTr="00BA5587">
        <w:trPr>
          <w:trHeight w:val="290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5C72F" w14:textId="77777777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4964" w14:textId="77777777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Rock Lobster Fishery (Western Zone) Access Licence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C538F" w14:textId="557F4510" w:rsidR="00A52397" w:rsidRPr="002046D5" w:rsidRDefault="009622CB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85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749B6" w14:textId="68494EB8" w:rsidR="00A52397" w:rsidRPr="002046D5" w:rsidRDefault="00651C3B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  <w:r w:rsidR="008B3F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F4EDE" w14:textId="10752871" w:rsidR="00A52397" w:rsidRPr="002046D5" w:rsidRDefault="000A2E63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70</w:t>
            </w:r>
          </w:p>
        </w:tc>
      </w:tr>
      <w:tr w:rsidR="00A52397" w:rsidRPr="002046D5" w14:paraId="4C760AC3" w14:textId="38014B47" w:rsidTr="00BA5587">
        <w:trPr>
          <w:trHeight w:val="290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801C" w14:textId="77777777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19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79C31" w14:textId="77777777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Scallop (Ocean) Fishery Access Licence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E56AF" w14:textId="107EB16C" w:rsidR="00A52397" w:rsidRPr="002046D5" w:rsidRDefault="009622CB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91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004D5" w14:textId="6769278A" w:rsidR="00A52397" w:rsidRPr="002046D5" w:rsidRDefault="009622CB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1B837" w14:textId="16DC5249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88</w:t>
            </w:r>
          </w:p>
        </w:tc>
      </w:tr>
      <w:tr w:rsidR="00A52397" w:rsidRPr="002046D5" w14:paraId="1354F4A4" w14:textId="50F4CC27" w:rsidTr="00BA5587">
        <w:trPr>
          <w:trHeight w:val="290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7BB32" w14:textId="77777777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55DA1" w14:textId="77777777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Scallop Dive (Port Phillip Bay) Fishery Access Licence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368A1" w14:textId="7B78724D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5DBFA" w14:textId="481ED8E3" w:rsidR="00A52397" w:rsidRPr="002046D5" w:rsidRDefault="009622CB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8DA85" w14:textId="1D4D7F75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</w:tr>
      <w:tr w:rsidR="00A52397" w:rsidRPr="002046D5" w14:paraId="632EE164" w14:textId="04F92381" w:rsidTr="00BA5587">
        <w:trPr>
          <w:trHeight w:val="290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0581" w14:textId="58D0B4C1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  <w:r w:rsidR="00962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07CC" w14:textId="77777777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Snowy River (Bait) Fishery Access Licence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775AD" w14:textId="02CDB8C1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E019" w14:textId="20E40547" w:rsidR="00A52397" w:rsidRPr="002046D5" w:rsidRDefault="009622CB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3CAF3" w14:textId="6C2C8D9C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</w:tr>
      <w:tr w:rsidR="00A52397" w:rsidRPr="002046D5" w14:paraId="120C51A8" w14:textId="2C1DCA3C" w:rsidTr="00BA5587">
        <w:trPr>
          <w:trHeight w:val="290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B004" w14:textId="4C8502F9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  <w:r w:rsidR="00962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5880" w14:textId="77777777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Sydenham Inlet (Bait) Fishery Access Licence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98B8E" w14:textId="29357904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A188B" w14:textId="66AB292A" w:rsidR="00A52397" w:rsidRPr="002046D5" w:rsidRDefault="009622CB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4203D" w14:textId="044198D4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</w:tr>
      <w:tr w:rsidR="00A52397" w:rsidRPr="002046D5" w14:paraId="39FB22F0" w14:textId="03B57FBB" w:rsidTr="00BA5587">
        <w:trPr>
          <w:trHeight w:val="290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669B" w14:textId="3253B658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  <w:r w:rsidR="00962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E3A93" w14:textId="77777777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Trawl (Inshore) Fishery Access Licence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F484D" w14:textId="236DAF62" w:rsidR="00A52397" w:rsidRPr="002046D5" w:rsidRDefault="009622CB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9F364" w14:textId="41EE0A75" w:rsidR="00A52397" w:rsidRPr="002046D5" w:rsidRDefault="009622CB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1EBEB" w14:textId="6390B9EE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53</w:t>
            </w:r>
          </w:p>
        </w:tc>
      </w:tr>
      <w:tr w:rsidR="00A52397" w:rsidRPr="002046D5" w14:paraId="4059F2F5" w14:textId="2FF47F0C" w:rsidTr="00BA5587">
        <w:trPr>
          <w:trHeight w:val="290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2255" w14:textId="6B206C9A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  <w:r w:rsidR="00962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0C38" w14:textId="77777777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Western Port/Port Phillip Bay Fishery Access Licence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1041C" w14:textId="701408D6" w:rsidR="00A52397" w:rsidRPr="002046D5" w:rsidRDefault="009622CB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38534" w14:textId="4BA3E125" w:rsidR="00A52397" w:rsidRPr="002046D5" w:rsidRDefault="009622CB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ABFAF" w14:textId="4239D327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</w:tr>
      <w:tr w:rsidR="00A52397" w:rsidRPr="002046D5" w14:paraId="034508B8" w14:textId="04586BA1" w:rsidTr="00BA5587">
        <w:trPr>
          <w:trHeight w:val="290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7D64" w14:textId="71C9B9F6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  <w:r w:rsidR="009622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93DBE" w14:textId="77777777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Wrasse (Ocean) Fishery Access Licence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36EA9" w14:textId="02707A37" w:rsidR="00A52397" w:rsidRPr="002046D5" w:rsidRDefault="009622CB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288C0" w14:textId="300D4422" w:rsidR="00A52397" w:rsidRPr="002046D5" w:rsidRDefault="009622CB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5A4CD" w14:textId="3F664407" w:rsidR="00A52397" w:rsidRPr="002046D5" w:rsidRDefault="00A52397" w:rsidP="00A523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04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22</w:t>
            </w:r>
          </w:p>
        </w:tc>
      </w:tr>
    </w:tbl>
    <w:p w14:paraId="48189FAA" w14:textId="0C3D8DBA" w:rsidR="009622CB" w:rsidRPr="009622CB" w:rsidRDefault="009622CB" w:rsidP="009622CB">
      <w:pPr>
        <w:pStyle w:val="ListParagraph"/>
        <w:ind w:left="0"/>
        <w:rPr>
          <w:sz w:val="20"/>
          <w:szCs w:val="20"/>
        </w:rPr>
      </w:pPr>
      <w:r w:rsidRPr="009622CB">
        <w:rPr>
          <w:sz w:val="20"/>
          <w:szCs w:val="20"/>
        </w:rPr>
        <w:t xml:space="preserve">*The number of </w:t>
      </w:r>
      <w:r>
        <w:rPr>
          <w:sz w:val="20"/>
          <w:szCs w:val="20"/>
        </w:rPr>
        <w:t>Sea Urchin Fishery Access L</w:t>
      </w:r>
      <w:r w:rsidRPr="009622CB">
        <w:rPr>
          <w:sz w:val="20"/>
          <w:szCs w:val="20"/>
        </w:rPr>
        <w:t>icences is uncapped.</w:t>
      </w:r>
    </w:p>
    <w:sectPr w:rsidR="009622CB" w:rsidRPr="009622CB" w:rsidSect="00A5239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3DA1B" w14:textId="77777777" w:rsidR="00BD478E" w:rsidRDefault="00BD478E" w:rsidP="00682835">
      <w:pPr>
        <w:spacing w:after="0" w:line="240" w:lineRule="auto"/>
      </w:pPr>
      <w:r>
        <w:separator/>
      </w:r>
    </w:p>
  </w:endnote>
  <w:endnote w:type="continuationSeparator" w:id="0">
    <w:p w14:paraId="6C4E1E9E" w14:textId="77777777" w:rsidR="00BD478E" w:rsidRDefault="00BD478E" w:rsidP="00682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54112" w14:textId="6A15050F" w:rsidR="00682835" w:rsidRDefault="0068283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3700483" wp14:editId="715DDAC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93700"/>
              <wp:effectExtent l="0" t="0" r="18415" b="0"/>
              <wp:wrapNone/>
              <wp:docPr id="214597800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BA4604" w14:textId="241CCE6A" w:rsidR="00682835" w:rsidRPr="00682835" w:rsidRDefault="00682835" w:rsidP="0068283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682835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70048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4.05pt;height:3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" filled="f" stroked="f">
              <v:textbox style="mso-fit-shape-to-text:t" inset="0,0,0,15pt">
                <w:txbxContent>
                  <w:p w14:paraId="2BBA4604" w14:textId="241CCE6A" w:rsidR="00682835" w:rsidRPr="00682835" w:rsidRDefault="00682835" w:rsidP="0068283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682835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97B0D" w14:textId="6E1C9100" w:rsidR="00682835" w:rsidRDefault="0068283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8F39F57" wp14:editId="1C79F80F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93700"/>
              <wp:effectExtent l="0" t="0" r="18415" b="0"/>
              <wp:wrapNone/>
              <wp:docPr id="134068784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831BE3" w14:textId="26D19F4B" w:rsidR="00682835" w:rsidRPr="00682835" w:rsidRDefault="00682835" w:rsidP="0068283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682835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F39F5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54.05pt;height:31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" filled="f" stroked="f">
              <v:textbox style="mso-fit-shape-to-text:t" inset="0,0,0,15pt">
                <w:txbxContent>
                  <w:p w14:paraId="1E831BE3" w14:textId="26D19F4B" w:rsidR="00682835" w:rsidRPr="00682835" w:rsidRDefault="00682835" w:rsidP="0068283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682835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266D9" w14:textId="40001C6F" w:rsidR="00682835" w:rsidRDefault="0068283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F4FA1DE" wp14:editId="5B6C307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93700"/>
              <wp:effectExtent l="0" t="0" r="18415" b="0"/>
              <wp:wrapNone/>
              <wp:docPr id="186263060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B00363" w14:textId="5A7ED3FD" w:rsidR="00682835" w:rsidRPr="00682835" w:rsidRDefault="00682835" w:rsidP="0068283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682835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FA1D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54.05pt;height:3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" filled="f" stroked="f">
              <v:textbox style="mso-fit-shape-to-text:t" inset="0,0,0,15pt">
                <w:txbxContent>
                  <w:p w14:paraId="6BB00363" w14:textId="5A7ED3FD" w:rsidR="00682835" w:rsidRPr="00682835" w:rsidRDefault="00682835" w:rsidP="0068283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682835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381D8" w14:textId="77777777" w:rsidR="00BD478E" w:rsidRDefault="00BD478E" w:rsidP="00682835">
      <w:pPr>
        <w:spacing w:after="0" w:line="240" w:lineRule="auto"/>
      </w:pPr>
      <w:r>
        <w:separator/>
      </w:r>
    </w:p>
  </w:footnote>
  <w:footnote w:type="continuationSeparator" w:id="0">
    <w:p w14:paraId="56CCE1BD" w14:textId="77777777" w:rsidR="00BD478E" w:rsidRDefault="00BD478E" w:rsidP="00682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77814" w14:textId="687078D5" w:rsidR="00682835" w:rsidRDefault="0068283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DD8665C" wp14:editId="2A96198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3700"/>
              <wp:effectExtent l="0" t="0" r="18415" b="6350"/>
              <wp:wrapNone/>
              <wp:docPr id="205843892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C1066F" w14:textId="5720946F" w:rsidR="00682835" w:rsidRPr="00682835" w:rsidRDefault="00682835" w:rsidP="0068283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682835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D866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3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" filled="f" stroked="f">
              <v:textbox style="mso-fit-shape-to-text:t" inset="0,15pt,0,0">
                <w:txbxContent>
                  <w:p w14:paraId="1BC1066F" w14:textId="5720946F" w:rsidR="00682835" w:rsidRPr="00682835" w:rsidRDefault="00682835" w:rsidP="0068283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682835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9AC2E" w14:textId="6E86E777" w:rsidR="00682835" w:rsidRDefault="0068283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86AB950" wp14:editId="73EF8DC7">
              <wp:simplePos x="914400" y="449272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3700"/>
              <wp:effectExtent l="0" t="0" r="18415" b="6350"/>
              <wp:wrapNone/>
              <wp:docPr id="60925286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C4F281" w14:textId="6A982643" w:rsidR="00682835" w:rsidRPr="00682835" w:rsidRDefault="00682835" w:rsidP="0068283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682835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6AB95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3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" filled="f" stroked="f">
              <v:textbox style="mso-fit-shape-to-text:t" inset="0,15pt,0,0">
                <w:txbxContent>
                  <w:p w14:paraId="3CC4F281" w14:textId="6A982643" w:rsidR="00682835" w:rsidRPr="00682835" w:rsidRDefault="00682835" w:rsidP="0068283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682835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70B8B" w14:textId="78F9F712" w:rsidR="00682835" w:rsidRDefault="0068283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885AF0" wp14:editId="000BE1A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3700"/>
              <wp:effectExtent l="0" t="0" r="18415" b="6350"/>
              <wp:wrapNone/>
              <wp:docPr id="13053710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5B2D6A" w14:textId="02EA2F33" w:rsidR="00682835" w:rsidRPr="00682835" w:rsidRDefault="00682835" w:rsidP="0068283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682835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885A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4.05pt;height:3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" filled="f" stroked="f">
              <v:textbox style="mso-fit-shape-to-text:t" inset="0,15pt,0,0">
                <w:txbxContent>
                  <w:p w14:paraId="565B2D6A" w14:textId="02EA2F33" w:rsidR="00682835" w:rsidRPr="00682835" w:rsidRDefault="00682835" w:rsidP="0068283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682835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A0CDB"/>
    <w:multiLevelType w:val="hybridMultilevel"/>
    <w:tmpl w:val="954E3768"/>
    <w:lvl w:ilvl="0" w:tplc="74D6D7F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244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6D5"/>
    <w:rsid w:val="00063F2D"/>
    <w:rsid w:val="00077973"/>
    <w:rsid w:val="000A271B"/>
    <w:rsid w:val="000A2E63"/>
    <w:rsid w:val="00131BEE"/>
    <w:rsid w:val="00156683"/>
    <w:rsid w:val="001F733D"/>
    <w:rsid w:val="002046D5"/>
    <w:rsid w:val="002360AA"/>
    <w:rsid w:val="00254064"/>
    <w:rsid w:val="002D0EDE"/>
    <w:rsid w:val="0034734F"/>
    <w:rsid w:val="00373733"/>
    <w:rsid w:val="00391D78"/>
    <w:rsid w:val="003B6A67"/>
    <w:rsid w:val="00404518"/>
    <w:rsid w:val="004974F3"/>
    <w:rsid w:val="004A0FE2"/>
    <w:rsid w:val="004C5F6C"/>
    <w:rsid w:val="004E08F9"/>
    <w:rsid w:val="00651C3B"/>
    <w:rsid w:val="00682835"/>
    <w:rsid w:val="007673BA"/>
    <w:rsid w:val="007C29C0"/>
    <w:rsid w:val="008B3F12"/>
    <w:rsid w:val="008C0380"/>
    <w:rsid w:val="009622CB"/>
    <w:rsid w:val="009A79DF"/>
    <w:rsid w:val="00A05280"/>
    <w:rsid w:val="00A52397"/>
    <w:rsid w:val="00B440B6"/>
    <w:rsid w:val="00BD478E"/>
    <w:rsid w:val="00C157C5"/>
    <w:rsid w:val="00C47E6C"/>
    <w:rsid w:val="00D31031"/>
    <w:rsid w:val="00D52494"/>
    <w:rsid w:val="00D72868"/>
    <w:rsid w:val="00DA75C5"/>
    <w:rsid w:val="00EA09E2"/>
    <w:rsid w:val="00EC0D3A"/>
    <w:rsid w:val="00EC6B97"/>
    <w:rsid w:val="00EE77F1"/>
    <w:rsid w:val="00F87E64"/>
    <w:rsid w:val="00F9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6C120"/>
  <w15:chartTrackingRefBased/>
  <w15:docId w15:val="{A9698891-DDE8-41A8-B662-1EFB617B5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4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6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6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6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6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6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6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6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6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6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6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6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6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6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6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6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6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6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6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6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6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6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6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6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6D5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2046D5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28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835"/>
  </w:style>
  <w:style w:type="paragraph" w:styleId="Footer">
    <w:name w:val="footer"/>
    <w:basedOn w:val="Normal"/>
    <w:link w:val="FooterChar"/>
    <w:uiPriority w:val="99"/>
    <w:unhideWhenUsed/>
    <w:rsid w:val="006828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835"/>
  </w:style>
  <w:style w:type="character" w:styleId="CommentReference">
    <w:name w:val="annotation reference"/>
    <w:basedOn w:val="DefaultParagraphFont"/>
    <w:uiPriority w:val="99"/>
    <w:semiHidden/>
    <w:unhideWhenUsed/>
    <w:rsid w:val="00131B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1B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1B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B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B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7c172610-25bb-46a1-b16f-66bb4eaf823a">
      <Value>2</Value>
      <Value>1</Value>
    </TaxCatchAll>
    <f05bd79f208a407db67995dd77812e30 xmlns="72567383-1e26-4692-bdad-5f5be69e1590">
      <Terms xmlns="http://schemas.microsoft.com/office/infopath/2007/PartnerControls"/>
    </f05bd79f208a407db67995dd77812e30>
    <lcf76f155ced4ddcb4097134ff3c332f xmlns="695a8670-8810-4d9d-b8f3-c67e634357a6">
      <Terms xmlns="http://schemas.microsoft.com/office/infopath/2007/PartnerControls"/>
    </lcf76f155ced4ddcb4097134ff3c332f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Victorian Fisheries Authority</TermName>
          <TermId xmlns="http://schemas.microsoft.com/office/infopath/2007/PartnerControls">03cedbca-4e15-4e6c-98c1-001cb1a1da76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Management ＆ Science</TermName>
          <TermId xmlns="http://schemas.microsoft.com/office/infopath/2007/PartnerControls">34c30a66-7301-4d74-b833-86e02b73fddf</TermId>
        </TermInfo>
      </Terms>
    </be9de15831a746f4b3f0ba041df97669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9352B53F7B4531429E64425F88C8348C" ma:contentTypeVersion="31" ma:contentTypeDescription="DEDJTR Document" ma:contentTypeScope="" ma:versionID="60ba8dd9ac2e0a00b29feaac2672497c">
  <xsd:schema xmlns:xsd="http://www.w3.org/2001/XMLSchema" xmlns:xs="http://www.w3.org/2001/XMLSchema" xmlns:p="http://schemas.microsoft.com/office/2006/metadata/properties" xmlns:ns2="72567383-1e26-4692-bdad-5f5be69e1590" xmlns:ns3="7c172610-25bb-46a1-b16f-66bb4eaf823a" xmlns:ns4="695a8670-8810-4d9d-b8f3-c67e634357a6" targetNamespace="http://schemas.microsoft.com/office/2006/metadata/properties" ma:root="true" ma:fieldsID="141c61f19e6cb2dc0ed750d303368520" ns2:_="" ns3:_="" ns4:_="">
    <xsd:import namespace="72567383-1e26-4692-bdad-5f5be69e1590"/>
    <xsd:import namespace="7c172610-25bb-46a1-b16f-66bb4eaf823a"/>
    <xsd:import namespace="695a8670-8810-4d9d-b8f3-c67e634357a6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72610-25bb-46a1-b16f-66bb4eaf823a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cfc55e24-ad83-413a-8bc7-ed8d08f8b94d}" ma:internalName="TaxCatchAll" ma:showField="CatchAllData" ma:web="7c172610-25bb-46a1-b16f-66bb4eaf82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fc55e24-ad83-413a-8bc7-ed8d08f8b94d}" ma:internalName="TaxCatchAllLabel" ma:readOnly="true" ma:showField="CatchAllDataLabel" ma:web="7c172610-25bb-46a1-b16f-66bb4eaf82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a8670-8810-4d9d-b8f3-c67e63435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FAD62F-FCF3-4770-B582-CEC37FA8BFD2}">
  <ds:schemaRefs>
    <ds:schemaRef ds:uri="http://schemas.microsoft.com/office/2006/metadata/properties"/>
    <ds:schemaRef ds:uri="http://schemas.microsoft.com/office/infopath/2007/PartnerControls"/>
    <ds:schemaRef ds:uri="72567383-1e26-4692-bdad-5f5be69e1590"/>
    <ds:schemaRef ds:uri="7c172610-25bb-46a1-b16f-66bb4eaf823a"/>
    <ds:schemaRef ds:uri="695a8670-8810-4d9d-b8f3-c67e634357a6"/>
  </ds:schemaRefs>
</ds:datastoreItem>
</file>

<file path=customXml/itemProps2.xml><?xml version="1.0" encoding="utf-8"?>
<ds:datastoreItem xmlns:ds="http://schemas.openxmlformats.org/officeDocument/2006/customXml" ds:itemID="{20EC940D-739C-44F3-878B-9AF36BB542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4631C6-717C-4713-8A6E-5DBB8DF4C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7c172610-25bb-46a1-b16f-66bb4eaf823a"/>
    <ds:schemaRef ds:uri="695a8670-8810-4d9d-b8f3-c67e634357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Herring (VFA)</dc:creator>
  <cp:keywords/>
  <dc:description/>
  <cp:lastModifiedBy>Alex Wood (VFA)</cp:lastModifiedBy>
  <cp:revision>2</cp:revision>
  <dcterms:created xsi:type="dcterms:W3CDTF">2025-09-16T05:54:00Z</dcterms:created>
  <dcterms:modified xsi:type="dcterms:W3CDTF">2025-09-16T05:54:00Z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7c7d693,7ab1490c,24507600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6f057cd0,7fe90695,4fe945e6</vt:lpwstr>
  </property>
  <property fmtid="{D5CDD505-2E9C-101B-9397-08002B2CF9AE}" pid="6" name="ClassificationContentMarkingFooterFontProps">
    <vt:lpwstr>#000000,12,Arial</vt:lpwstr>
  </property>
  <property fmtid="{D5CDD505-2E9C-101B-9397-08002B2CF9AE}" pid="7" name="ClassificationContentMarkingFooterText">
    <vt:lpwstr>OFFICIAL</vt:lpwstr>
  </property>
  <property fmtid="{D5CDD505-2E9C-101B-9397-08002B2CF9AE}" pid="8" name="MSIP_Label_d00a4df9-c942-4b09-b23a-6c1023f6de27_Enabled">
    <vt:lpwstr>true</vt:lpwstr>
  </property>
  <property fmtid="{D5CDD505-2E9C-101B-9397-08002B2CF9AE}" pid="9" name="MSIP_Label_d00a4df9-c942-4b09-b23a-6c1023f6de27_SetDate">
    <vt:lpwstr>2025-08-26T06:01:17Z</vt:lpwstr>
  </property>
  <property fmtid="{D5CDD505-2E9C-101B-9397-08002B2CF9AE}" pid="10" name="MSIP_Label_d00a4df9-c942-4b09-b23a-6c1023f6de27_Method">
    <vt:lpwstr>Privileged</vt:lpwstr>
  </property>
  <property fmtid="{D5CDD505-2E9C-101B-9397-08002B2CF9AE}" pid="11" name="MSIP_Label_d00a4df9-c942-4b09-b23a-6c1023f6de27_Name">
    <vt:lpwstr>Official (DJPR)</vt:lpwstr>
  </property>
  <property fmtid="{D5CDD505-2E9C-101B-9397-08002B2CF9AE}" pid="12" name="MSIP_Label_d00a4df9-c942-4b09-b23a-6c1023f6de27_SiteId">
    <vt:lpwstr>722ea0be-3e1c-4b11-ad6f-9401d6856e24</vt:lpwstr>
  </property>
  <property fmtid="{D5CDD505-2E9C-101B-9397-08002B2CF9AE}" pid="13" name="MSIP_Label_d00a4df9-c942-4b09-b23a-6c1023f6de27_ActionId">
    <vt:lpwstr>aadfb884-904a-4a6e-926b-5e462b08b2c2</vt:lpwstr>
  </property>
  <property fmtid="{D5CDD505-2E9C-101B-9397-08002B2CF9AE}" pid="14" name="MSIP_Label_d00a4df9-c942-4b09-b23a-6c1023f6de27_ContentBits">
    <vt:lpwstr>3</vt:lpwstr>
  </property>
  <property fmtid="{D5CDD505-2E9C-101B-9397-08002B2CF9AE}" pid="15" name="MSIP_Label_d00a4df9-c942-4b09-b23a-6c1023f6de27_Tag">
    <vt:lpwstr>10, 0, 1, 1</vt:lpwstr>
  </property>
  <property fmtid="{D5CDD505-2E9C-101B-9397-08002B2CF9AE}" pid="16" name="ContentTypeId">
    <vt:lpwstr>0x010100611F6414DFB111E7BA88F9DF1743E317009352B53F7B4531429E64425F88C8348C</vt:lpwstr>
  </property>
  <property fmtid="{D5CDD505-2E9C-101B-9397-08002B2CF9AE}" pid="17" name="MediaServiceImageTags">
    <vt:lpwstr/>
  </property>
  <property fmtid="{D5CDD505-2E9C-101B-9397-08002B2CF9AE}" pid="18" name="DEDJTRSection">
    <vt:lpwstr/>
  </property>
  <property fmtid="{D5CDD505-2E9C-101B-9397-08002B2CF9AE}" pid="19" name="DEDJTRGroup">
    <vt:lpwstr>1;#Victorian Fisheries Authority|03cedbca-4e15-4e6c-98c1-001cb1a1da76</vt:lpwstr>
  </property>
  <property fmtid="{D5CDD505-2E9C-101B-9397-08002B2CF9AE}" pid="20" name="DEDJTRSecurityClassification">
    <vt:lpwstr/>
  </property>
  <property fmtid="{D5CDD505-2E9C-101B-9397-08002B2CF9AE}" pid="21" name="DEDJTRDivision">
    <vt:lpwstr>2;#Management ＆ Science|34c30a66-7301-4d74-b833-86e02b73fddf</vt:lpwstr>
  </property>
  <property fmtid="{D5CDD505-2E9C-101B-9397-08002B2CF9AE}" pid="22" name="DEDJTRBranch">
    <vt:lpwstr/>
  </property>
</Properties>
</file>