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7FEC9" w14:textId="0D3ED30B" w:rsidR="00273F63" w:rsidRDefault="00273F63" w:rsidP="00273F63">
      <w:pPr>
        <w:jc w:val="center"/>
        <w:rPr>
          <w:b/>
          <w:sz w:val="28"/>
          <w:szCs w:val="28"/>
        </w:rPr>
      </w:pPr>
      <w:r w:rsidRPr="00273F63">
        <w:rPr>
          <w:b/>
          <w:sz w:val="28"/>
          <w:szCs w:val="28"/>
        </w:rPr>
        <w:t xml:space="preserve">Submission template </w:t>
      </w:r>
      <w:r w:rsidR="00942928">
        <w:rPr>
          <w:b/>
          <w:sz w:val="28"/>
          <w:szCs w:val="28"/>
        </w:rPr>
        <w:t>for</w:t>
      </w:r>
      <w:r w:rsidRPr="00273F63">
        <w:rPr>
          <w:b/>
          <w:sz w:val="28"/>
          <w:szCs w:val="28"/>
        </w:rPr>
        <w:t xml:space="preserve"> feedback on the proposed </w:t>
      </w:r>
      <w:r w:rsidR="00B651E5">
        <w:rPr>
          <w:b/>
          <w:sz w:val="28"/>
          <w:szCs w:val="28"/>
        </w:rPr>
        <w:t>2020/21</w:t>
      </w:r>
      <w:r w:rsidR="00A43709">
        <w:rPr>
          <w:b/>
          <w:sz w:val="28"/>
          <w:szCs w:val="28"/>
        </w:rPr>
        <w:t xml:space="preserve"> </w:t>
      </w:r>
      <w:r w:rsidRPr="00273F63">
        <w:rPr>
          <w:b/>
          <w:sz w:val="28"/>
          <w:szCs w:val="28"/>
        </w:rPr>
        <w:t>TACC for the Ocean Scallop Fishery</w:t>
      </w:r>
    </w:p>
    <w:p w14:paraId="4F06496C" w14:textId="4CC5FFD0" w:rsidR="008E57E4" w:rsidRPr="008E57E4" w:rsidRDefault="008E57E4" w:rsidP="00273F6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return submissions </w:t>
      </w:r>
      <w:r w:rsidR="00E30921">
        <w:rPr>
          <w:b/>
          <w:sz w:val="24"/>
          <w:szCs w:val="28"/>
        </w:rPr>
        <w:t xml:space="preserve">by </w:t>
      </w:r>
      <w:r w:rsidR="001E5CEE">
        <w:rPr>
          <w:b/>
          <w:sz w:val="24"/>
          <w:szCs w:val="28"/>
        </w:rPr>
        <w:t>Friday 28 February</w:t>
      </w:r>
      <w:r w:rsidR="007D7B5E" w:rsidRPr="00CE4870">
        <w:rPr>
          <w:b/>
          <w:sz w:val="24"/>
          <w:szCs w:val="28"/>
        </w:rPr>
        <w:t xml:space="preserve"> </w:t>
      </w:r>
      <w:r w:rsidR="00BF57F5" w:rsidRPr="00CE4870">
        <w:rPr>
          <w:b/>
          <w:sz w:val="24"/>
          <w:szCs w:val="28"/>
        </w:rPr>
        <w:t xml:space="preserve">to </w:t>
      </w:r>
      <w:r w:rsidR="001E5CEE">
        <w:rPr>
          <w:b/>
          <w:sz w:val="24"/>
          <w:szCs w:val="28"/>
        </w:rPr>
        <w:t>Toby Jeavons</w:t>
      </w:r>
      <w:r>
        <w:rPr>
          <w:b/>
          <w:sz w:val="24"/>
          <w:szCs w:val="28"/>
        </w:rPr>
        <w:t xml:space="preserve">, </w:t>
      </w:r>
      <w:r w:rsidR="00BF57F5">
        <w:rPr>
          <w:b/>
          <w:sz w:val="24"/>
          <w:szCs w:val="28"/>
        </w:rPr>
        <w:t>Fishery Manager</w:t>
      </w:r>
      <w:r>
        <w:rPr>
          <w:b/>
          <w:sz w:val="24"/>
          <w:szCs w:val="28"/>
        </w:rPr>
        <w:t xml:space="preserve">, at </w:t>
      </w:r>
      <w:r w:rsidR="00BF57F5">
        <w:rPr>
          <w:b/>
          <w:sz w:val="24"/>
          <w:szCs w:val="28"/>
        </w:rPr>
        <w:t>Victorian Fisheries Authority</w:t>
      </w:r>
      <w:r>
        <w:rPr>
          <w:b/>
          <w:sz w:val="24"/>
          <w:szCs w:val="28"/>
        </w:rPr>
        <w:t xml:space="preserve">, </w:t>
      </w:r>
      <w:r w:rsidR="00682008">
        <w:rPr>
          <w:b/>
          <w:sz w:val="24"/>
          <w:szCs w:val="28"/>
        </w:rPr>
        <w:t>2A Bellarine Hwy</w:t>
      </w:r>
      <w:r w:rsidR="00BF57F5">
        <w:rPr>
          <w:b/>
          <w:sz w:val="24"/>
          <w:szCs w:val="28"/>
        </w:rPr>
        <w:t xml:space="preserve">, </w:t>
      </w:r>
      <w:r w:rsidR="00682008">
        <w:rPr>
          <w:b/>
          <w:sz w:val="24"/>
          <w:szCs w:val="28"/>
        </w:rPr>
        <w:t xml:space="preserve">Queenscliff </w:t>
      </w:r>
      <w:r w:rsidR="00BF57F5">
        <w:rPr>
          <w:b/>
          <w:sz w:val="24"/>
          <w:szCs w:val="28"/>
        </w:rPr>
        <w:t>Victoria,</w:t>
      </w:r>
      <w:r w:rsidR="00682008">
        <w:rPr>
          <w:b/>
          <w:sz w:val="24"/>
          <w:szCs w:val="28"/>
        </w:rPr>
        <w:t xml:space="preserve"> 3225</w:t>
      </w:r>
      <w:r>
        <w:rPr>
          <w:b/>
          <w:sz w:val="24"/>
          <w:szCs w:val="28"/>
        </w:rPr>
        <w:t xml:space="preserve"> or </w:t>
      </w:r>
      <w:r w:rsidR="00964618">
        <w:rPr>
          <w:b/>
          <w:sz w:val="24"/>
          <w:szCs w:val="28"/>
        </w:rPr>
        <w:t>toby.jeavons</w:t>
      </w:r>
      <w:r w:rsidR="00BF57F5">
        <w:rPr>
          <w:b/>
          <w:sz w:val="24"/>
          <w:szCs w:val="28"/>
        </w:rPr>
        <w:t>@</w:t>
      </w:r>
      <w:r w:rsidR="00EF7E0B">
        <w:rPr>
          <w:b/>
          <w:sz w:val="24"/>
          <w:szCs w:val="28"/>
        </w:rPr>
        <w:t>vfa</w:t>
      </w:r>
      <w:r w:rsidR="007D7B5E" w:rsidRPr="004459C9">
        <w:rPr>
          <w:b/>
          <w:sz w:val="24"/>
          <w:szCs w:val="28"/>
        </w:rPr>
        <w:t>.vic.gov.au</w:t>
      </w:r>
      <w:r>
        <w:rPr>
          <w:b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3F63" w14:paraId="37CEC369" w14:textId="77777777" w:rsidTr="00273F63">
        <w:tc>
          <w:tcPr>
            <w:tcW w:w="9180" w:type="dxa"/>
          </w:tcPr>
          <w:p w14:paraId="3F3B9D5C" w14:textId="77777777" w:rsidR="00273F63" w:rsidRPr="00273F63" w:rsidRDefault="00273F63" w:rsidP="007179D5">
            <w:pPr>
              <w:spacing w:after="240"/>
              <w:rPr>
                <w:u w:val="single"/>
              </w:rPr>
            </w:pPr>
            <w:r w:rsidRPr="00273F63">
              <w:rPr>
                <w:u w:val="single"/>
              </w:rPr>
              <w:t xml:space="preserve">Proposed 135 tonne TACC </w:t>
            </w:r>
          </w:p>
          <w:p w14:paraId="6D10A630" w14:textId="29591B00" w:rsidR="00273F63" w:rsidRPr="006D4914" w:rsidRDefault="006D4914" w:rsidP="006D4914">
            <w:pPr>
              <w:spacing w:after="24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X     </w:t>
            </w:r>
            <w:r w:rsidR="00273F63" w:rsidRPr="006D4914">
              <w:rPr>
                <w:b/>
                <w:bCs/>
              </w:rPr>
              <w:t>Supported</w:t>
            </w:r>
          </w:p>
          <w:p w14:paraId="32C4827D" w14:textId="77777777" w:rsidR="00273F63" w:rsidRDefault="00273F63" w:rsidP="00273F63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</w:pPr>
            <w:r>
              <w:t>Not supported</w:t>
            </w:r>
          </w:p>
        </w:tc>
      </w:tr>
      <w:tr w:rsidR="00273F63" w14:paraId="2B7F1D1E" w14:textId="77777777" w:rsidTr="00273F63">
        <w:tc>
          <w:tcPr>
            <w:tcW w:w="9180" w:type="dxa"/>
          </w:tcPr>
          <w:p w14:paraId="122B705C" w14:textId="77777777" w:rsidR="00273F63" w:rsidRPr="00273F63" w:rsidRDefault="00273F63">
            <w:pPr>
              <w:rPr>
                <w:u w:val="single"/>
              </w:rPr>
            </w:pPr>
            <w:r w:rsidRPr="00273F63">
              <w:rPr>
                <w:u w:val="single"/>
              </w:rPr>
              <w:t>Proposed Alternative</w:t>
            </w:r>
          </w:p>
          <w:p w14:paraId="27822B67" w14:textId="77777777" w:rsidR="00273F63" w:rsidRDefault="00273F63"/>
          <w:p w14:paraId="47C7C7D0" w14:textId="77777777" w:rsidR="00273F63" w:rsidRDefault="00273F63"/>
          <w:p w14:paraId="564955A5" w14:textId="77777777" w:rsidR="00273F63" w:rsidRDefault="00273F63"/>
          <w:p w14:paraId="56678809" w14:textId="77777777" w:rsidR="00273F63" w:rsidRDefault="00273F63"/>
          <w:p w14:paraId="5CDAAD17" w14:textId="77777777" w:rsidR="00273F63" w:rsidRDefault="00273F63"/>
          <w:p w14:paraId="4C2F33CE" w14:textId="77777777" w:rsidR="00273F63" w:rsidRDefault="00273F63"/>
          <w:p w14:paraId="49E3479E" w14:textId="77777777" w:rsidR="00273F63" w:rsidRDefault="00273F63"/>
          <w:p w14:paraId="2F3F53D0" w14:textId="77777777" w:rsidR="00273F63" w:rsidRDefault="00273F63"/>
        </w:tc>
      </w:tr>
      <w:tr w:rsidR="00273F63" w14:paraId="11C3764B" w14:textId="77777777" w:rsidTr="00273F63">
        <w:tc>
          <w:tcPr>
            <w:tcW w:w="9180" w:type="dxa"/>
          </w:tcPr>
          <w:p w14:paraId="468CD779" w14:textId="77777777" w:rsidR="00273F63" w:rsidRPr="00273F63" w:rsidRDefault="00273F63">
            <w:pPr>
              <w:rPr>
                <w:u w:val="single"/>
              </w:rPr>
            </w:pPr>
            <w:r w:rsidRPr="00273F63">
              <w:rPr>
                <w:u w:val="single"/>
              </w:rPr>
              <w:t>Evidence to support proposal</w:t>
            </w:r>
          </w:p>
          <w:p w14:paraId="2433130D" w14:textId="77777777" w:rsidR="00273F63" w:rsidRDefault="00273F63"/>
          <w:p w14:paraId="566EA83F" w14:textId="77777777" w:rsidR="00273F63" w:rsidRDefault="00273F63"/>
          <w:p w14:paraId="6E396083" w14:textId="77777777" w:rsidR="00273F63" w:rsidRDefault="00273F63"/>
          <w:p w14:paraId="2A386373" w14:textId="77777777" w:rsidR="00273F63" w:rsidRDefault="00273F63"/>
          <w:p w14:paraId="504BEEF2" w14:textId="77777777" w:rsidR="00273F63" w:rsidRDefault="00273F63"/>
          <w:p w14:paraId="0C1A8E49" w14:textId="77777777" w:rsidR="00273F63" w:rsidRDefault="00273F63"/>
          <w:p w14:paraId="71D14E39" w14:textId="77777777" w:rsidR="00273F63" w:rsidRDefault="00273F63"/>
          <w:p w14:paraId="05B2DA65" w14:textId="77777777" w:rsidR="00273F63" w:rsidRDefault="00273F63"/>
          <w:p w14:paraId="39710792" w14:textId="77777777" w:rsidR="00273F63" w:rsidRDefault="00273F63"/>
          <w:p w14:paraId="403C2C54" w14:textId="77777777" w:rsidR="00273F63" w:rsidRDefault="00273F63"/>
          <w:p w14:paraId="5F7D6682" w14:textId="77777777" w:rsidR="00273F63" w:rsidRDefault="00273F63"/>
          <w:p w14:paraId="68D27AD1" w14:textId="77777777" w:rsidR="00273F63" w:rsidRDefault="00273F63"/>
          <w:p w14:paraId="6DBE8BD9" w14:textId="77777777" w:rsidR="00273F63" w:rsidRDefault="00273F63"/>
          <w:p w14:paraId="42080190" w14:textId="77777777" w:rsidR="00273F63" w:rsidRDefault="00273F63"/>
          <w:p w14:paraId="4830C35C" w14:textId="77777777" w:rsidR="00273F63" w:rsidRDefault="00273F63"/>
        </w:tc>
      </w:tr>
      <w:tr w:rsidR="00273F63" w14:paraId="326E0600" w14:textId="77777777" w:rsidTr="00273F63">
        <w:tc>
          <w:tcPr>
            <w:tcW w:w="9180" w:type="dxa"/>
          </w:tcPr>
          <w:p w14:paraId="129DD4DE" w14:textId="77777777" w:rsidR="00273F63" w:rsidRPr="00273F63" w:rsidRDefault="00273F63">
            <w:pPr>
              <w:rPr>
                <w:u w:val="single"/>
              </w:rPr>
            </w:pPr>
            <w:r w:rsidRPr="00273F63">
              <w:rPr>
                <w:u w:val="single"/>
              </w:rPr>
              <w:t>Other Comments</w:t>
            </w:r>
          </w:p>
          <w:p w14:paraId="4BFC1646" w14:textId="5A6DA88A" w:rsidR="00273F63" w:rsidRDefault="006D4914">
            <w:r>
              <w:t>No point in having a bigger TAC until stocks recover</w:t>
            </w:r>
          </w:p>
          <w:p w14:paraId="3BE7924C" w14:textId="3DE4311F" w:rsidR="006D4914" w:rsidRDefault="006D4914"/>
          <w:p w14:paraId="763D3EFC" w14:textId="26A649C0" w:rsidR="006D4914" w:rsidRDefault="006D4914"/>
          <w:p w14:paraId="54681C7F" w14:textId="391A147F" w:rsidR="006D4914" w:rsidRDefault="006D4914"/>
          <w:p w14:paraId="3891163E" w14:textId="2A81C301" w:rsidR="006D4914" w:rsidRDefault="006D4914">
            <w:r>
              <w:t>Richey Fishing Co</w:t>
            </w:r>
          </w:p>
          <w:p w14:paraId="4F22BF3A" w14:textId="6D7836DE" w:rsidR="006D4914" w:rsidRDefault="006D4914">
            <w:r>
              <w:t>OS99 &amp; OS100</w:t>
            </w:r>
            <w:bookmarkStart w:id="0" w:name="_GoBack"/>
            <w:bookmarkEnd w:id="0"/>
          </w:p>
          <w:p w14:paraId="20EF5C2A" w14:textId="77777777" w:rsidR="00273F63" w:rsidRDefault="00273F63"/>
          <w:p w14:paraId="19AF7DD8" w14:textId="77777777" w:rsidR="00273F63" w:rsidRDefault="00273F63"/>
          <w:p w14:paraId="7C7B7EFD" w14:textId="77777777" w:rsidR="00273F63" w:rsidRDefault="00273F63"/>
          <w:p w14:paraId="28C3A09B" w14:textId="77777777" w:rsidR="00273F63" w:rsidRDefault="00273F63"/>
          <w:p w14:paraId="73F514F9" w14:textId="77777777" w:rsidR="00273F63" w:rsidRDefault="00273F63"/>
          <w:p w14:paraId="1C329D47" w14:textId="77777777" w:rsidR="00273F63" w:rsidRDefault="00273F63"/>
          <w:p w14:paraId="5CC87A58" w14:textId="77777777" w:rsidR="00273F63" w:rsidRDefault="00273F63"/>
          <w:p w14:paraId="120A5BBC" w14:textId="77777777" w:rsidR="009B4E5F" w:rsidRDefault="009B4E5F"/>
        </w:tc>
      </w:tr>
    </w:tbl>
    <w:p w14:paraId="41E90B83" w14:textId="77777777" w:rsidR="00852FE5" w:rsidRPr="009B4E5F" w:rsidRDefault="009B4E5F" w:rsidP="00DE48A9">
      <w:pPr>
        <w:spacing w:before="120" w:after="0"/>
        <w:rPr>
          <w:i/>
        </w:rPr>
      </w:pPr>
      <w:r w:rsidRPr="009B4E5F">
        <w:rPr>
          <w:i/>
        </w:rPr>
        <w:lastRenderedPageBreak/>
        <w:t xml:space="preserve">Note: Please attach </w:t>
      </w:r>
      <w:r w:rsidR="006D337D">
        <w:rPr>
          <w:i/>
        </w:rPr>
        <w:t xml:space="preserve">additional </w:t>
      </w:r>
      <w:r w:rsidRPr="009B4E5F">
        <w:rPr>
          <w:i/>
        </w:rPr>
        <w:t xml:space="preserve">pages if there is insufficient space on this form </w:t>
      </w:r>
    </w:p>
    <w:sectPr w:rsidR="00852FE5" w:rsidRPr="009B4E5F" w:rsidSect="00273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77D3"/>
    <w:multiLevelType w:val="hybridMultilevel"/>
    <w:tmpl w:val="2BBA03AC"/>
    <w:lvl w:ilvl="0" w:tplc="579201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63"/>
    <w:rsid w:val="001E5CEE"/>
    <w:rsid w:val="00273F63"/>
    <w:rsid w:val="00310E85"/>
    <w:rsid w:val="00344E39"/>
    <w:rsid w:val="004459C9"/>
    <w:rsid w:val="005629F5"/>
    <w:rsid w:val="00682008"/>
    <w:rsid w:val="006B50ED"/>
    <w:rsid w:val="006D337D"/>
    <w:rsid w:val="006D4914"/>
    <w:rsid w:val="007179D5"/>
    <w:rsid w:val="007D7B5E"/>
    <w:rsid w:val="00852FE5"/>
    <w:rsid w:val="008B5627"/>
    <w:rsid w:val="008E57E4"/>
    <w:rsid w:val="00907E99"/>
    <w:rsid w:val="00942928"/>
    <w:rsid w:val="00964618"/>
    <w:rsid w:val="009B4E5F"/>
    <w:rsid w:val="00A43709"/>
    <w:rsid w:val="00B14121"/>
    <w:rsid w:val="00B651E5"/>
    <w:rsid w:val="00BF57F5"/>
    <w:rsid w:val="00CE4870"/>
    <w:rsid w:val="00D84AD9"/>
    <w:rsid w:val="00DE48A9"/>
    <w:rsid w:val="00E30921"/>
    <w:rsid w:val="00E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B4BC"/>
  <w15:docId w15:val="{369FC6C4-0808-4594-884D-CBF11C2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47BB2-BB79-49D3-A611-FADAFA6F9F5D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2.xml><?xml version="1.0" encoding="utf-8"?>
<ds:datastoreItem xmlns:ds="http://schemas.openxmlformats.org/officeDocument/2006/customXml" ds:itemID="{D8E7145B-01C2-4785-B4C5-9BF2EC5FD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24F17-81E1-4AA0-AE2B-D6AA3A6BB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Wallis</dc:creator>
  <cp:lastModifiedBy>stuart Richey</cp:lastModifiedBy>
  <cp:revision>2</cp:revision>
  <dcterms:created xsi:type="dcterms:W3CDTF">2020-01-23T04:47:00Z</dcterms:created>
  <dcterms:modified xsi:type="dcterms:W3CDTF">2020-01-23T04:47:00Z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AuthorIds_UIVersion_512">
    <vt:lpwstr>66</vt:lpwstr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